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34" w:rsidRPr="000927AC" w:rsidRDefault="00FF6365" w:rsidP="00D2683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95pt;margin-top:-25.45pt;width:424.25pt;height:77.45pt;z-index:251657216" strokecolor="white">
            <v:textbox style="mso-next-textbox:#_x0000_s1028">
              <w:txbxContent>
                <w:p w:rsidR="00663F4B" w:rsidRDefault="00E9398E" w:rsidP="00D26834">
                  <w:pPr>
                    <w:tabs>
                      <w:tab w:val="left" w:pos="8789"/>
                    </w:tabs>
                    <w:ind w:right="1"/>
                    <w:jc w:val="center"/>
                    <w:rPr>
                      <w:bCs/>
                      <w:spacing w:val="20"/>
                      <w:sz w:val="22"/>
                    </w:rPr>
                  </w:pPr>
                  <w:r>
                    <w:rPr>
                      <w:bCs/>
                      <w:spacing w:val="20"/>
                      <w:sz w:val="22"/>
                    </w:rPr>
                    <w:t>МИНОБРНАУКИ РОССИИ</w:t>
                  </w:r>
                </w:p>
                <w:p w:rsidR="00663F4B" w:rsidRDefault="00663F4B" w:rsidP="00D26834">
                  <w:pPr>
                    <w:tabs>
                      <w:tab w:val="left" w:pos="8789"/>
                    </w:tabs>
                    <w:ind w:right="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Государственное образовательное учреждение высшего профессионального образования</w:t>
                  </w:r>
                </w:p>
                <w:p w:rsidR="00663F4B" w:rsidRDefault="00663F4B" w:rsidP="00D26834">
                  <w:pPr>
                    <w:pStyle w:val="af6"/>
                    <w:tabs>
                      <w:tab w:val="left" w:pos="8789"/>
                    </w:tabs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“Санкт-Петербургский государственный электротехнический университет “ЛЭТИ” им.В.И.Ульянова (Ленина)”</w:t>
                  </w:r>
                </w:p>
                <w:p w:rsidR="00663F4B" w:rsidRDefault="00663F4B" w:rsidP="00D26834">
                  <w:pPr>
                    <w:pStyle w:val="af6"/>
                    <w:tabs>
                      <w:tab w:val="left" w:pos="8789"/>
                    </w:tabs>
                    <w:spacing w:after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(СПбГЭТУ)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7.95pt;margin-top:-32.45pt;width:71.9pt;height:84.2pt;z-index:251658240" strokecolor="white">
            <v:textbox style="mso-next-textbox:#_x0000_s1029">
              <w:txbxContent>
                <w:p w:rsidR="00663F4B" w:rsidRDefault="00DF5935" w:rsidP="00D2683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942975"/>
                        <wp:effectExtent l="19050" t="0" r="9525" b="0"/>
                        <wp:docPr id="1" name="Рисунок 10" descr="тов_знак_пра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тов_знак_пра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6834" w:rsidRPr="000927AC" w:rsidRDefault="00D26834" w:rsidP="00D26834">
      <w:pPr>
        <w:pStyle w:val="1"/>
        <w:pBdr>
          <w:bottom w:val="single" w:sz="12" w:space="1" w:color="auto"/>
        </w:pBdr>
        <w:ind w:right="-5"/>
        <w:rPr>
          <w:rFonts w:ascii="Times New Roman" w:hAnsi="Times New Roman"/>
          <w:color w:val="auto"/>
          <w:sz w:val="24"/>
          <w:szCs w:val="24"/>
        </w:rPr>
      </w:pPr>
    </w:p>
    <w:p w:rsidR="00D26834" w:rsidRPr="000927AC" w:rsidRDefault="00D26834" w:rsidP="00016548">
      <w:pPr>
        <w:pStyle w:val="1"/>
        <w:spacing w:before="240"/>
        <w:jc w:val="center"/>
        <w:rPr>
          <w:rFonts w:ascii="Times New Roman" w:hAnsi="Times New Roman"/>
          <w:color w:val="auto"/>
          <w:sz w:val="24"/>
          <w:szCs w:val="24"/>
        </w:rPr>
      </w:pPr>
      <w:r w:rsidRPr="000927AC">
        <w:rPr>
          <w:rFonts w:ascii="Times New Roman" w:hAnsi="Times New Roman"/>
          <w:color w:val="auto"/>
          <w:sz w:val="24"/>
          <w:szCs w:val="24"/>
        </w:rPr>
        <w:t xml:space="preserve">ПРОТОКОЛ № </w:t>
      </w:r>
      <w:r w:rsidR="00E9398E" w:rsidRPr="000927AC">
        <w:rPr>
          <w:rFonts w:ascii="Times New Roman" w:hAnsi="Times New Roman"/>
          <w:color w:val="auto"/>
          <w:sz w:val="24"/>
          <w:szCs w:val="24"/>
        </w:rPr>
        <w:t>0</w:t>
      </w:r>
      <w:r w:rsidR="00816C1B" w:rsidRPr="000927AC">
        <w:rPr>
          <w:rFonts w:ascii="Times New Roman" w:hAnsi="Times New Roman"/>
          <w:color w:val="auto"/>
          <w:sz w:val="24"/>
          <w:szCs w:val="24"/>
        </w:rPr>
        <w:t>5</w:t>
      </w:r>
      <w:r w:rsidR="00CB763D" w:rsidRPr="000927AC">
        <w:rPr>
          <w:rFonts w:ascii="Times New Roman" w:hAnsi="Times New Roman"/>
          <w:color w:val="auto"/>
          <w:sz w:val="24"/>
          <w:szCs w:val="24"/>
        </w:rPr>
        <w:t>/</w:t>
      </w:r>
      <w:r w:rsidR="00E9398E" w:rsidRPr="000927AC">
        <w:rPr>
          <w:rFonts w:ascii="Times New Roman" w:hAnsi="Times New Roman"/>
          <w:color w:val="auto"/>
          <w:sz w:val="24"/>
          <w:szCs w:val="24"/>
        </w:rPr>
        <w:t>10</w:t>
      </w:r>
    </w:p>
    <w:p w:rsidR="00CB763D" w:rsidRPr="000927AC" w:rsidRDefault="00D26834" w:rsidP="00CB763D">
      <w:pPr>
        <w:jc w:val="center"/>
        <w:rPr>
          <w:b/>
        </w:rPr>
      </w:pPr>
      <w:r w:rsidRPr="000927AC">
        <w:rPr>
          <w:b/>
        </w:rPr>
        <w:t xml:space="preserve">заседания </w:t>
      </w:r>
      <w:r w:rsidR="00CB763D" w:rsidRPr="000927AC">
        <w:rPr>
          <w:b/>
        </w:rPr>
        <w:t xml:space="preserve">постоянно действующей единой комиссии по проведению торгов на право заключения договоров аренды объектов недвижимости </w:t>
      </w:r>
    </w:p>
    <w:p w:rsidR="00DF5935" w:rsidRPr="000927AC" w:rsidRDefault="00DF5935" w:rsidP="00CB763D">
      <w:pPr>
        <w:jc w:val="center"/>
      </w:pPr>
    </w:p>
    <w:p w:rsidR="00D26834" w:rsidRPr="000927AC" w:rsidRDefault="00D26834" w:rsidP="00CB763D">
      <w:pPr>
        <w:jc w:val="center"/>
      </w:pPr>
      <w:r w:rsidRPr="000927AC">
        <w:t>1</w:t>
      </w:r>
      <w:r w:rsidR="00A63C37">
        <w:rPr>
          <w:lang w:val="en-US"/>
        </w:rPr>
        <w:t>6</w:t>
      </w:r>
      <w:r w:rsidRPr="000927AC">
        <w:t xml:space="preserve"> часов </w:t>
      </w:r>
      <w:r w:rsidR="00E9398E" w:rsidRPr="000927AC">
        <w:t>0</w:t>
      </w:r>
      <w:r w:rsidR="008739E2" w:rsidRPr="000927AC">
        <w:t>0</w:t>
      </w:r>
      <w:r w:rsidRPr="000927AC">
        <w:t xml:space="preserve"> минут</w:t>
      </w:r>
      <w:r w:rsidRPr="000927AC">
        <w:tab/>
      </w:r>
      <w:r w:rsidRPr="000927AC">
        <w:tab/>
      </w:r>
      <w:r w:rsidRPr="000927AC">
        <w:tab/>
      </w:r>
      <w:r w:rsidRPr="000927AC">
        <w:tab/>
      </w:r>
      <w:r w:rsidRPr="000927AC">
        <w:tab/>
      </w:r>
      <w:r w:rsidRPr="000927AC">
        <w:tab/>
      </w:r>
      <w:r w:rsidR="00075FCC" w:rsidRPr="000927AC">
        <w:t xml:space="preserve">                   </w:t>
      </w:r>
      <w:r w:rsidR="00E9398E" w:rsidRPr="000927AC">
        <w:t xml:space="preserve">   </w:t>
      </w:r>
      <w:r w:rsidR="00D127A8" w:rsidRPr="000927AC">
        <w:t>1</w:t>
      </w:r>
      <w:r w:rsidR="008065CE" w:rsidRPr="000927AC">
        <w:t>7</w:t>
      </w:r>
      <w:r w:rsidR="008739E2" w:rsidRPr="000927AC">
        <w:t xml:space="preserve"> </w:t>
      </w:r>
      <w:r w:rsidR="00D127A8" w:rsidRPr="000927AC">
        <w:t>сентября</w:t>
      </w:r>
      <w:r w:rsidRPr="000927AC">
        <w:t xml:space="preserve"> 20</w:t>
      </w:r>
      <w:r w:rsidR="00E9398E" w:rsidRPr="000927AC">
        <w:t>10</w:t>
      </w:r>
      <w:r w:rsidRPr="000927AC">
        <w:t xml:space="preserve"> года</w:t>
      </w:r>
    </w:p>
    <w:p w:rsidR="00D26834" w:rsidRPr="000927AC" w:rsidRDefault="00D26834" w:rsidP="00D26834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0927AC">
        <w:rPr>
          <w:b/>
        </w:rPr>
        <w:t>Состав комиссии:</w:t>
      </w:r>
    </w:p>
    <w:p w:rsidR="00D26834" w:rsidRPr="000927AC" w:rsidRDefault="00D26834" w:rsidP="00D26834">
      <w:pPr>
        <w:pStyle w:val="23"/>
        <w:spacing w:after="0" w:line="240" w:lineRule="auto"/>
        <w:jc w:val="both"/>
      </w:pPr>
      <w:r w:rsidRPr="000927AC">
        <w:t xml:space="preserve">Председатель комиссии: </w:t>
      </w:r>
      <w:r w:rsidR="00446327" w:rsidRPr="000927AC">
        <w:t>Павлов В.Н.</w:t>
      </w:r>
    </w:p>
    <w:p w:rsidR="00990834" w:rsidRPr="000927AC" w:rsidRDefault="00D26834" w:rsidP="00D26834">
      <w:pPr>
        <w:pStyle w:val="23"/>
        <w:spacing w:after="0" w:line="240" w:lineRule="auto"/>
        <w:jc w:val="both"/>
      </w:pPr>
      <w:r w:rsidRPr="000927AC">
        <w:t xml:space="preserve">Зам. председателя комиссии: </w:t>
      </w:r>
      <w:r w:rsidR="00446327" w:rsidRPr="000927AC">
        <w:t>Склярский Ю.А</w:t>
      </w:r>
      <w:r w:rsidR="003E6339" w:rsidRPr="000927AC">
        <w:t>.</w:t>
      </w:r>
    </w:p>
    <w:p w:rsidR="00F577CE" w:rsidRPr="000927AC" w:rsidRDefault="00E9398E" w:rsidP="00D26834">
      <w:pPr>
        <w:pStyle w:val="23"/>
        <w:spacing w:after="0" w:line="240" w:lineRule="auto"/>
        <w:jc w:val="both"/>
      </w:pPr>
      <w:r w:rsidRPr="000927AC">
        <w:t>Член</w:t>
      </w:r>
      <w:r w:rsidR="00D26834" w:rsidRPr="000927AC">
        <w:t xml:space="preserve"> комиссии: </w:t>
      </w:r>
      <w:r w:rsidR="000927AC">
        <w:t>Арсеньев А.В.,</w:t>
      </w:r>
      <w:r w:rsidR="007553B0" w:rsidRPr="000927AC">
        <w:t xml:space="preserve"> Федоров С.В., Петрова Н.В., </w:t>
      </w:r>
      <w:r w:rsidR="00E04B26">
        <w:t>Храпова Т.Е.,</w:t>
      </w:r>
      <w:r w:rsidR="00E04B26" w:rsidRPr="00E04B26">
        <w:t xml:space="preserve"> </w:t>
      </w:r>
      <w:r w:rsidR="00E04B26">
        <w:t>Шестопалов М.Ю.</w:t>
      </w:r>
      <w:r w:rsidR="003923C2" w:rsidRPr="000927AC">
        <w:t>.</w:t>
      </w:r>
    </w:p>
    <w:p w:rsidR="00D26834" w:rsidRPr="000927AC" w:rsidRDefault="00D26834" w:rsidP="00D26834">
      <w:pPr>
        <w:pStyle w:val="23"/>
        <w:spacing w:after="0" w:line="240" w:lineRule="auto"/>
        <w:jc w:val="both"/>
      </w:pPr>
      <w:r w:rsidRPr="000927AC">
        <w:t xml:space="preserve">Секретарь комиссии: </w:t>
      </w:r>
      <w:r w:rsidR="007553B0" w:rsidRPr="000927AC">
        <w:t>Белина О.В.</w:t>
      </w:r>
    </w:p>
    <w:p w:rsidR="00D26834" w:rsidRPr="000927AC" w:rsidRDefault="00D26834" w:rsidP="00D26834">
      <w:pPr>
        <w:pStyle w:val="23"/>
        <w:spacing w:after="0" w:line="240" w:lineRule="auto"/>
        <w:jc w:val="both"/>
      </w:pPr>
      <w:r w:rsidRPr="000927AC">
        <w:t xml:space="preserve">Состав комиссии определен в количестве </w:t>
      </w:r>
      <w:r w:rsidR="00E9398E" w:rsidRPr="000927AC">
        <w:t>8</w:t>
      </w:r>
      <w:r w:rsidRPr="000927AC">
        <w:t xml:space="preserve"> членов комиссии. Заседание проводится в присутствии </w:t>
      </w:r>
      <w:r w:rsidR="00D25F02" w:rsidRPr="000927AC">
        <w:t>7</w:t>
      </w:r>
      <w:r w:rsidRPr="000927AC">
        <w:t xml:space="preserve"> членов комиссии. Кворум состоялся.</w:t>
      </w:r>
    </w:p>
    <w:p w:rsidR="00663F4B" w:rsidRPr="000927AC" w:rsidRDefault="00663F4B" w:rsidP="00663F4B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0927AC">
        <w:rPr>
          <w:b/>
        </w:rPr>
        <w:t>Повестка дня</w:t>
      </w:r>
      <w:r w:rsidR="00D26834" w:rsidRPr="000927AC">
        <w:rPr>
          <w:b/>
        </w:rPr>
        <w:t>:</w:t>
      </w:r>
    </w:p>
    <w:p w:rsidR="00D26834" w:rsidRPr="000927AC" w:rsidRDefault="0012480B" w:rsidP="00663F4B">
      <w:pPr>
        <w:pStyle w:val="23"/>
        <w:tabs>
          <w:tab w:val="left" w:pos="426"/>
        </w:tabs>
        <w:spacing w:after="0" w:line="240" w:lineRule="auto"/>
        <w:jc w:val="both"/>
      </w:pPr>
      <w:r w:rsidRPr="000927AC">
        <w:t xml:space="preserve">Рассмотрение заявок на участие в открытом аукционе № </w:t>
      </w:r>
      <w:r w:rsidR="00E9398E" w:rsidRPr="000927AC">
        <w:t>0</w:t>
      </w:r>
      <w:r w:rsidR="00816C1B" w:rsidRPr="000927AC">
        <w:t>5</w:t>
      </w:r>
      <w:r w:rsidR="007553B0" w:rsidRPr="000927AC">
        <w:t>/</w:t>
      </w:r>
      <w:r w:rsidR="00E9398E" w:rsidRPr="000927AC">
        <w:t>10</w:t>
      </w:r>
      <w:r w:rsidRPr="000927AC">
        <w:t xml:space="preserve"> на право заключения</w:t>
      </w:r>
      <w:r w:rsidR="007553B0" w:rsidRPr="000927AC">
        <w:t xml:space="preserve"> договоров аренды объектов недвижимости</w:t>
      </w:r>
      <w:r w:rsidR="00990834" w:rsidRPr="000927AC">
        <w:t xml:space="preserve">. </w:t>
      </w:r>
    </w:p>
    <w:p w:rsidR="0012480B" w:rsidRPr="000927AC" w:rsidRDefault="003164C9" w:rsidP="0012480B">
      <w:pPr>
        <w:pStyle w:val="af9"/>
        <w:keepLines w:val="0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rPr>
          <w:szCs w:val="24"/>
        </w:rPr>
      </w:pPr>
      <w:r w:rsidRPr="000927AC">
        <w:rPr>
          <w:b/>
          <w:szCs w:val="24"/>
        </w:rPr>
        <w:t>Организатором аукциона</w:t>
      </w:r>
      <w:r w:rsidR="0012480B" w:rsidRPr="000927AC">
        <w:rPr>
          <w:b/>
          <w:szCs w:val="24"/>
        </w:rPr>
        <w:t xml:space="preserve"> выступало:</w:t>
      </w:r>
      <w:r w:rsidR="0012480B" w:rsidRPr="000927AC">
        <w:rPr>
          <w:b/>
          <w:bCs/>
          <w:szCs w:val="24"/>
        </w:rPr>
        <w:t xml:space="preserve"> </w:t>
      </w:r>
      <w:r w:rsidR="0012480B" w:rsidRPr="000927AC">
        <w:rPr>
          <w:bCs/>
          <w:szCs w:val="24"/>
        </w:rPr>
        <w:t>Государственное образовательное учреждение высшего профессионального образования “Санкт-Петербургский государственный электротехнический университет “ЛЭТИ” им.В.И.Ульянова (Ленина)”</w:t>
      </w:r>
      <w:r w:rsidR="0012480B" w:rsidRPr="000927AC">
        <w:rPr>
          <w:szCs w:val="24"/>
        </w:rPr>
        <w:t xml:space="preserve"> (СПбГЭТУ), расположенное по адресу:</w:t>
      </w:r>
      <w:r w:rsidR="00D127A8" w:rsidRPr="000927AC">
        <w:rPr>
          <w:szCs w:val="24"/>
        </w:rPr>
        <w:t xml:space="preserve"> </w:t>
      </w:r>
      <w:r w:rsidR="0012480B" w:rsidRPr="000927AC">
        <w:rPr>
          <w:szCs w:val="24"/>
        </w:rPr>
        <w:t xml:space="preserve">197376, Санкт-Петербург, ул. Профессора Попова, дом 5; адрес электронной почты заказчика: </w:t>
      </w:r>
      <w:hyperlink r:id="rId8" w:history="1">
        <w:r w:rsidRPr="000927AC">
          <w:rPr>
            <w:rStyle w:val="af8"/>
            <w:szCs w:val="24"/>
            <w:lang w:val="en-US"/>
          </w:rPr>
          <w:t>SVFedorov</w:t>
        </w:r>
        <w:r w:rsidRPr="000927AC">
          <w:rPr>
            <w:rStyle w:val="af8"/>
            <w:szCs w:val="24"/>
          </w:rPr>
          <w:t>@</w:t>
        </w:r>
        <w:r w:rsidRPr="000927AC">
          <w:rPr>
            <w:rStyle w:val="af8"/>
            <w:szCs w:val="24"/>
            <w:lang w:val="en-US"/>
          </w:rPr>
          <w:t>mail</w:t>
        </w:r>
        <w:r w:rsidRPr="000927AC">
          <w:rPr>
            <w:rStyle w:val="af8"/>
            <w:szCs w:val="24"/>
          </w:rPr>
          <w:t>.</w:t>
        </w:r>
        <w:r w:rsidRPr="000927AC">
          <w:rPr>
            <w:rStyle w:val="af8"/>
            <w:szCs w:val="24"/>
            <w:lang w:val="en-US"/>
          </w:rPr>
          <w:t>eltech</w:t>
        </w:r>
        <w:r w:rsidRPr="000927AC">
          <w:rPr>
            <w:rStyle w:val="af8"/>
            <w:szCs w:val="24"/>
          </w:rPr>
          <w:t>.</w:t>
        </w:r>
        <w:r w:rsidRPr="000927AC">
          <w:rPr>
            <w:rStyle w:val="af8"/>
            <w:szCs w:val="24"/>
            <w:lang w:val="en-US"/>
          </w:rPr>
          <w:t>ru</w:t>
        </w:r>
      </w:hyperlink>
    </w:p>
    <w:p w:rsidR="0012480B" w:rsidRPr="000927AC" w:rsidRDefault="003164C9" w:rsidP="0012480B">
      <w:pPr>
        <w:pStyle w:val="2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0927AC">
        <w:rPr>
          <w:b/>
        </w:rPr>
        <w:t>Предмет договора</w:t>
      </w:r>
      <w:r w:rsidR="0012480B" w:rsidRPr="000927AC">
        <w:rPr>
          <w:b/>
        </w:rPr>
        <w:t>:</w:t>
      </w:r>
    </w:p>
    <w:p w:rsidR="00655E97" w:rsidRPr="000927AC" w:rsidRDefault="003164C9" w:rsidP="0012480B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  <w:lang w:val="en-US"/>
        </w:rPr>
      </w:pPr>
      <w:r w:rsidRPr="000927AC">
        <w:rPr>
          <w:bCs/>
        </w:rPr>
        <w:t>Аренда</w:t>
      </w:r>
      <w:r w:rsidR="00F25100" w:rsidRPr="000927AC">
        <w:rPr>
          <w:bCs/>
        </w:rPr>
        <w:t xml:space="preserve"> части помещения 1-Н, комнат</w:t>
      </w:r>
      <w:r w:rsidR="00816C1B" w:rsidRPr="000927AC">
        <w:rPr>
          <w:bCs/>
        </w:rPr>
        <w:t>ы</w:t>
      </w:r>
      <w:r w:rsidR="00F25100" w:rsidRPr="000927AC">
        <w:rPr>
          <w:bCs/>
        </w:rPr>
        <w:t xml:space="preserve"> №</w:t>
      </w:r>
      <w:r w:rsidR="00816C1B" w:rsidRPr="000927AC">
        <w:rPr>
          <w:bCs/>
        </w:rPr>
        <w:t>№</w:t>
      </w:r>
      <w:r w:rsidR="00F25100" w:rsidRPr="000927AC">
        <w:rPr>
          <w:bCs/>
        </w:rPr>
        <w:t xml:space="preserve"> </w:t>
      </w:r>
      <w:r w:rsidR="00816C1B" w:rsidRPr="000927AC">
        <w:rPr>
          <w:bCs/>
        </w:rPr>
        <w:t>6,9,11</w:t>
      </w:r>
      <w:r w:rsidR="006F60E6" w:rsidRPr="000927AC">
        <w:rPr>
          <w:bCs/>
        </w:rPr>
        <w:t>,</w:t>
      </w:r>
      <w:r w:rsidR="001B2F5D" w:rsidRPr="000927AC">
        <w:rPr>
          <w:bCs/>
        </w:rPr>
        <w:t xml:space="preserve"> </w:t>
      </w:r>
      <w:r w:rsidR="00F058BB" w:rsidRPr="000927AC">
        <w:rPr>
          <w:bCs/>
        </w:rPr>
        <w:t xml:space="preserve">общей </w:t>
      </w:r>
      <w:r w:rsidR="001B2F5D" w:rsidRPr="000927AC">
        <w:rPr>
          <w:bCs/>
        </w:rPr>
        <w:t xml:space="preserve">площадью </w:t>
      </w:r>
      <w:r w:rsidR="00F058BB" w:rsidRPr="000927AC">
        <w:rPr>
          <w:bCs/>
        </w:rPr>
        <w:t>71,9</w:t>
      </w:r>
      <w:r w:rsidR="005E798A" w:rsidRPr="000927AC">
        <w:rPr>
          <w:bCs/>
        </w:rPr>
        <w:t xml:space="preserve"> кв.м.</w:t>
      </w:r>
      <w:r w:rsidR="00655E97" w:rsidRPr="000927AC">
        <w:rPr>
          <w:bCs/>
        </w:rPr>
        <w:t>.</w:t>
      </w:r>
    </w:p>
    <w:p w:rsidR="00F25100" w:rsidRPr="000927AC" w:rsidRDefault="001B2F5D" w:rsidP="0012480B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</w:rPr>
      </w:pPr>
      <w:r w:rsidRPr="000927AC">
        <w:rPr>
          <w:bCs/>
        </w:rPr>
        <w:t xml:space="preserve"> </w:t>
      </w:r>
    </w:p>
    <w:p w:rsidR="0012480B" w:rsidRPr="000927AC" w:rsidRDefault="0012480B" w:rsidP="005E3C4B">
      <w:pPr>
        <w:numPr>
          <w:ilvl w:val="0"/>
          <w:numId w:val="5"/>
        </w:numPr>
        <w:tabs>
          <w:tab w:val="left" w:pos="284"/>
          <w:tab w:val="left" w:pos="709"/>
          <w:tab w:val="left" w:pos="13829"/>
          <w:tab w:val="left" w:pos="14372"/>
          <w:tab w:val="left" w:pos="15399"/>
          <w:tab w:val="left" w:pos="16426"/>
          <w:tab w:val="left" w:pos="17472"/>
        </w:tabs>
        <w:ind w:left="0" w:firstLine="0"/>
        <w:jc w:val="both"/>
        <w:rPr>
          <w:bCs/>
        </w:rPr>
      </w:pPr>
      <w:r w:rsidRPr="000927AC">
        <w:rPr>
          <w:bCs/>
        </w:rPr>
        <w:t>Начальная (м</w:t>
      </w:r>
      <w:r w:rsidR="00F25100" w:rsidRPr="000927AC">
        <w:rPr>
          <w:bCs/>
        </w:rPr>
        <w:t>ини</w:t>
      </w:r>
      <w:r w:rsidR="006F60E6" w:rsidRPr="000927AC">
        <w:rPr>
          <w:bCs/>
        </w:rPr>
        <w:t>мальная) цена – величина арендной платы за объект в год, без учета НДС, коммунальных платежей и эксплуатационных услуг</w:t>
      </w:r>
      <w:r w:rsidRPr="000927AC">
        <w:rPr>
          <w:bCs/>
        </w:rPr>
        <w:t xml:space="preserve">: </w:t>
      </w:r>
      <w:r w:rsidR="00F058BB" w:rsidRPr="000927AC">
        <w:rPr>
          <w:bCs/>
        </w:rPr>
        <w:t>422 772</w:t>
      </w:r>
      <w:r w:rsidR="001B2F5D" w:rsidRPr="000927AC">
        <w:t xml:space="preserve"> (</w:t>
      </w:r>
      <w:r w:rsidR="00F058BB" w:rsidRPr="000927AC">
        <w:t>четыреста двадцать две</w:t>
      </w:r>
      <w:r w:rsidR="005E3C4B" w:rsidRPr="000927AC">
        <w:t xml:space="preserve"> тысяч</w:t>
      </w:r>
      <w:r w:rsidR="00710208" w:rsidRPr="000927AC">
        <w:t>и</w:t>
      </w:r>
      <w:r w:rsidR="005E3C4B" w:rsidRPr="000927AC">
        <w:t xml:space="preserve"> </w:t>
      </w:r>
      <w:r w:rsidR="00F058BB" w:rsidRPr="000927AC">
        <w:t>семьсот семьдесят</w:t>
      </w:r>
      <w:r w:rsidR="00710208" w:rsidRPr="000927AC">
        <w:t xml:space="preserve"> два) рубля</w:t>
      </w:r>
      <w:r w:rsidR="005E3C4B" w:rsidRPr="000927AC">
        <w:t xml:space="preserve"> 00 копеек</w:t>
      </w:r>
    </w:p>
    <w:p w:rsidR="0012480B" w:rsidRPr="000927AC" w:rsidRDefault="0012480B" w:rsidP="005E3C4B">
      <w:pPr>
        <w:numPr>
          <w:ilvl w:val="0"/>
          <w:numId w:val="5"/>
        </w:numPr>
        <w:tabs>
          <w:tab w:val="left" w:pos="284"/>
          <w:tab w:val="left" w:pos="709"/>
          <w:tab w:val="left" w:pos="13829"/>
          <w:tab w:val="left" w:pos="14372"/>
          <w:tab w:val="left" w:pos="15399"/>
          <w:tab w:val="left" w:pos="16426"/>
          <w:tab w:val="left" w:pos="17472"/>
        </w:tabs>
        <w:ind w:left="0" w:firstLine="0"/>
        <w:jc w:val="both"/>
        <w:rPr>
          <w:bCs/>
          <w:color w:val="000000"/>
        </w:rPr>
      </w:pPr>
      <w:r w:rsidRPr="000927AC">
        <w:t>«Шаг аукциона»: 5 % от начальной (</w:t>
      </w:r>
      <w:r w:rsidR="001B2F5D" w:rsidRPr="000927AC">
        <w:t>минимальн</w:t>
      </w:r>
      <w:r w:rsidRPr="000927AC">
        <w:t xml:space="preserve">ой) цены </w:t>
      </w:r>
      <w:r w:rsidR="001B2F5D" w:rsidRPr="000927AC">
        <w:t>договора</w:t>
      </w:r>
      <w:r w:rsidRPr="000927AC">
        <w:t xml:space="preserve"> - </w:t>
      </w:r>
      <w:r w:rsidR="00F058BB" w:rsidRPr="000927AC">
        <w:t>2</w:t>
      </w:r>
      <w:r w:rsidR="00710208" w:rsidRPr="000927AC">
        <w:t>1 </w:t>
      </w:r>
      <w:r w:rsidR="00F058BB" w:rsidRPr="000927AC">
        <w:t>138</w:t>
      </w:r>
      <w:r w:rsidR="001B2F5D" w:rsidRPr="000927AC">
        <w:t>,</w:t>
      </w:r>
      <w:r w:rsidR="00710208" w:rsidRPr="000927AC">
        <w:t>6</w:t>
      </w:r>
      <w:r w:rsidR="001B2F5D" w:rsidRPr="000927AC">
        <w:t>0 (</w:t>
      </w:r>
      <w:r w:rsidR="00F058BB" w:rsidRPr="000927AC">
        <w:t>Двад</w:t>
      </w:r>
      <w:r w:rsidR="00710208" w:rsidRPr="000927AC">
        <w:t>цать</w:t>
      </w:r>
      <w:r w:rsidR="00F058BB" w:rsidRPr="000927AC">
        <w:t xml:space="preserve"> одна </w:t>
      </w:r>
      <w:r w:rsidR="00710208" w:rsidRPr="000927AC">
        <w:t xml:space="preserve"> </w:t>
      </w:r>
      <w:r w:rsidR="005E3C4B" w:rsidRPr="000927AC">
        <w:t>тысяч</w:t>
      </w:r>
      <w:r w:rsidR="00F058BB" w:rsidRPr="000927AC">
        <w:t>а</w:t>
      </w:r>
      <w:r w:rsidR="005E3C4B" w:rsidRPr="000927AC">
        <w:t xml:space="preserve"> </w:t>
      </w:r>
      <w:r w:rsidR="00710208" w:rsidRPr="000927AC">
        <w:t xml:space="preserve">сто </w:t>
      </w:r>
      <w:r w:rsidR="00F058BB" w:rsidRPr="000927AC">
        <w:t>тридцать во</w:t>
      </w:r>
      <w:r w:rsidR="005E3C4B" w:rsidRPr="000927AC">
        <w:t>семь</w:t>
      </w:r>
      <w:r w:rsidR="001B2F5D" w:rsidRPr="000927AC">
        <w:t xml:space="preserve">) рублей </w:t>
      </w:r>
      <w:r w:rsidR="00710208" w:rsidRPr="000927AC">
        <w:t>6</w:t>
      </w:r>
      <w:r w:rsidR="005E3C4B" w:rsidRPr="000927AC">
        <w:t>0 копеек</w:t>
      </w:r>
      <w:r w:rsidRPr="000927AC">
        <w:t>.</w:t>
      </w:r>
    </w:p>
    <w:p w:rsidR="005E3C4B" w:rsidRPr="000927AC" w:rsidRDefault="005E3C4B" w:rsidP="001B2F5D">
      <w:pPr>
        <w:tabs>
          <w:tab w:val="left" w:pos="400"/>
          <w:tab w:val="left" w:pos="5066"/>
          <w:tab w:val="left" w:pos="7018"/>
          <w:tab w:val="left" w:pos="13829"/>
          <w:tab w:val="left" w:pos="14372"/>
          <w:tab w:val="left" w:pos="15399"/>
          <w:tab w:val="left" w:pos="16426"/>
          <w:tab w:val="left" w:pos="17472"/>
        </w:tabs>
        <w:jc w:val="both"/>
        <w:rPr>
          <w:bCs/>
        </w:rPr>
      </w:pPr>
      <w:r w:rsidRPr="000927AC">
        <w:rPr>
          <w:color w:val="000000"/>
        </w:rPr>
        <w:t xml:space="preserve">Место </w:t>
      </w:r>
      <w:r w:rsidR="001B2F5D" w:rsidRPr="000927AC">
        <w:rPr>
          <w:color w:val="000000"/>
        </w:rPr>
        <w:t>размещения объекта</w:t>
      </w:r>
      <w:r w:rsidRPr="000927AC">
        <w:rPr>
          <w:color w:val="000000"/>
        </w:rPr>
        <w:t xml:space="preserve">: </w:t>
      </w:r>
      <w:r w:rsidR="006F60E6" w:rsidRPr="000927AC">
        <w:rPr>
          <w:color w:val="000000"/>
        </w:rPr>
        <w:t>г.</w:t>
      </w:r>
      <w:r w:rsidRPr="000927AC">
        <w:rPr>
          <w:rFonts w:eastAsia="Batang"/>
        </w:rPr>
        <w:t>Санкт-Петербург,</w:t>
      </w:r>
      <w:r w:rsidR="006F60E6" w:rsidRPr="000927AC">
        <w:rPr>
          <w:rFonts w:eastAsia="Batang"/>
        </w:rPr>
        <w:t xml:space="preserve"> </w:t>
      </w:r>
      <w:r w:rsidR="001B2F5D" w:rsidRPr="000927AC">
        <w:rPr>
          <w:bCs/>
        </w:rPr>
        <w:t xml:space="preserve">ул. Профессора Попова, д. </w:t>
      </w:r>
      <w:r w:rsidR="00F058BB" w:rsidRPr="000927AC">
        <w:rPr>
          <w:bCs/>
        </w:rPr>
        <w:t>37-б</w:t>
      </w:r>
      <w:r w:rsidR="001B2F5D" w:rsidRPr="000927AC">
        <w:rPr>
          <w:bCs/>
        </w:rPr>
        <w:t>, лит.А.</w:t>
      </w:r>
      <w:r w:rsidR="006F60E6" w:rsidRPr="000927AC">
        <w:rPr>
          <w:bCs/>
        </w:rPr>
        <w:t>.</w:t>
      </w:r>
    </w:p>
    <w:p w:rsidR="001B2F5D" w:rsidRPr="000927AC" w:rsidRDefault="005E3C4B" w:rsidP="001B2F5D">
      <w:pPr>
        <w:pStyle w:val="ConsNormal"/>
        <w:numPr>
          <w:ilvl w:val="0"/>
          <w:numId w:val="5"/>
        </w:numPr>
        <w:tabs>
          <w:tab w:val="left" w:pos="284"/>
        </w:tabs>
        <w:spacing w:before="0" w:after="0" w:line="240" w:lineRule="auto"/>
        <w:ind w:left="0" w:right="-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27AC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1B2F5D" w:rsidRPr="000927AC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договора аренды</w:t>
      </w:r>
      <w:r w:rsidRPr="000927A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1B2F5D" w:rsidRPr="000927AC">
        <w:rPr>
          <w:rFonts w:ascii="Times New Roman" w:eastAsia="Batang" w:hAnsi="Times New Roman" w:cs="Times New Roman"/>
          <w:sz w:val="24"/>
          <w:szCs w:val="24"/>
        </w:rPr>
        <w:t>364 (триста шестьдесят четыре) календарных дня.</w:t>
      </w:r>
    </w:p>
    <w:p w:rsidR="0012480B" w:rsidRPr="000927AC" w:rsidRDefault="0012480B" w:rsidP="001B2F5D">
      <w:pPr>
        <w:pStyle w:val="2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0927AC">
        <w:t>Извещение</w:t>
      </w:r>
      <w:r w:rsidR="00E9398E" w:rsidRPr="000927AC">
        <w:t xml:space="preserve"> </w:t>
      </w:r>
      <w:r w:rsidR="001B2F5D" w:rsidRPr="000927AC">
        <w:t xml:space="preserve">к приказу </w:t>
      </w:r>
      <w:r w:rsidR="00E9398E" w:rsidRPr="000927AC">
        <w:t xml:space="preserve">№ </w:t>
      </w:r>
      <w:r w:rsidR="00232AE5" w:rsidRPr="000927AC">
        <w:t>1387 от 19.07.2010</w:t>
      </w:r>
      <w:r w:rsidRPr="000927AC">
        <w:t xml:space="preserve"> о проведении</w:t>
      </w:r>
      <w:r w:rsidR="00232AE5" w:rsidRPr="000927AC">
        <w:t xml:space="preserve"> настоящего</w:t>
      </w:r>
      <w:r w:rsidRPr="000927AC">
        <w:t xml:space="preserve"> аукциона было размещено на официальном сайте </w:t>
      </w:r>
      <w:r w:rsidR="006F60E6" w:rsidRPr="000927AC">
        <w:t xml:space="preserve">СПбГЭТУ </w:t>
      </w:r>
      <w:r w:rsidR="00F63CCF" w:rsidRPr="000927AC">
        <w:t>2</w:t>
      </w:r>
      <w:r w:rsidR="00232AE5" w:rsidRPr="000927AC">
        <w:t>9.07</w:t>
      </w:r>
      <w:r w:rsidR="00E9398E" w:rsidRPr="000927AC">
        <w:t>.2010</w:t>
      </w:r>
      <w:r w:rsidRPr="000927AC">
        <w:t>.</w:t>
      </w:r>
    </w:p>
    <w:p w:rsidR="0012480B" w:rsidRPr="000927AC" w:rsidRDefault="0012480B" w:rsidP="005E3C4B">
      <w:pPr>
        <w:pStyle w:val="2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0927AC">
        <w:t xml:space="preserve">До окончания указанного в документации об аукционе срока подачи заявок на участие в аукционе, а именно </w:t>
      </w:r>
      <w:r w:rsidR="00232AE5" w:rsidRPr="000927AC">
        <w:t>1</w:t>
      </w:r>
      <w:r w:rsidR="00ED6DF7" w:rsidRPr="000927AC">
        <w:t>0</w:t>
      </w:r>
      <w:r w:rsidR="00232AE5" w:rsidRPr="000927AC">
        <w:t>.09</w:t>
      </w:r>
      <w:r w:rsidR="00E9398E" w:rsidRPr="000927AC">
        <w:t>.2010</w:t>
      </w:r>
      <w:r w:rsidRPr="000927AC">
        <w:t xml:space="preserve"> в 1</w:t>
      </w:r>
      <w:r w:rsidR="00232AE5" w:rsidRPr="000927AC">
        <w:t xml:space="preserve">2:00, было </w:t>
      </w:r>
      <w:r w:rsidRPr="000927AC">
        <w:t>предоставлен</w:t>
      </w:r>
      <w:r w:rsidR="00232AE5" w:rsidRPr="000927AC">
        <w:t>о</w:t>
      </w:r>
      <w:r w:rsidRPr="000927AC">
        <w:t xml:space="preserve"> </w:t>
      </w:r>
      <w:r w:rsidR="00232AE5" w:rsidRPr="000927AC">
        <w:t>2</w:t>
      </w:r>
      <w:r w:rsidRPr="000927AC">
        <w:t xml:space="preserve"> (</w:t>
      </w:r>
      <w:r w:rsidR="00232AE5" w:rsidRPr="000927AC">
        <w:t>две</w:t>
      </w:r>
      <w:r w:rsidRPr="000927AC">
        <w:t>) заявк</w:t>
      </w:r>
      <w:r w:rsidR="00232AE5" w:rsidRPr="000927AC">
        <w:t>и</w:t>
      </w:r>
      <w:r w:rsidRPr="000927AC">
        <w:t xml:space="preserve">, что зафиксировано в «Журнале регистрации аукционных заявок». </w:t>
      </w:r>
    </w:p>
    <w:p w:rsidR="00D26834" w:rsidRPr="000927AC" w:rsidRDefault="0012480B" w:rsidP="0012480B">
      <w:pPr>
        <w:pStyle w:val="23"/>
        <w:tabs>
          <w:tab w:val="left" w:pos="426"/>
        </w:tabs>
        <w:spacing w:after="0" w:line="240" w:lineRule="auto"/>
        <w:jc w:val="both"/>
      </w:pPr>
      <w:r w:rsidRPr="000927AC">
        <w:t>Сведения о  рассмотрении заявки на участие в открытом аукционе на соответствие требованиям и условиям допуска к  участию в аукционе</w:t>
      </w:r>
      <w:r w:rsidR="00D26834" w:rsidRPr="000927AC">
        <w:t xml:space="preserve">: </w:t>
      </w:r>
    </w:p>
    <w:tbl>
      <w:tblPr>
        <w:tblpPr w:leftFromText="180" w:rightFromText="180" w:vertAnchor="text" w:horzAnchor="margin" w:tblpX="-135" w:tblpY="1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3260"/>
        <w:gridCol w:w="3402"/>
      </w:tblGrid>
      <w:tr w:rsidR="00232AE5" w:rsidRPr="000927AC" w:rsidTr="00A81E3F">
        <w:trPr>
          <w:trHeight w:val="704"/>
        </w:trPr>
        <w:tc>
          <w:tcPr>
            <w:tcW w:w="675" w:type="dxa"/>
            <w:vAlign w:val="center"/>
          </w:tcPr>
          <w:p w:rsidR="00232AE5" w:rsidRPr="000927AC" w:rsidRDefault="00232AE5" w:rsidP="00AF6360">
            <w:pPr>
              <w:pStyle w:val="210"/>
              <w:keepNext/>
              <w:widowControl/>
              <w:ind w:firstLine="17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№</w:t>
            </w:r>
          </w:p>
          <w:p w:rsidR="00232AE5" w:rsidRPr="000927AC" w:rsidRDefault="00232AE5" w:rsidP="00AF6360">
            <w:pPr>
              <w:pStyle w:val="210"/>
              <w:keepNext/>
              <w:widowControl/>
              <w:ind w:firstLine="17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п/п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232AE5" w:rsidRPr="000927AC" w:rsidRDefault="00232AE5" w:rsidP="00AF6360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right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Заявители</w:t>
            </w:r>
          </w:p>
          <w:p w:rsidR="00232AE5" w:rsidRPr="000927AC" w:rsidRDefault="00232AE5" w:rsidP="00AF6360">
            <w:pPr>
              <w:keepNext/>
            </w:pPr>
            <w:r w:rsidRPr="000927AC">
              <w:rPr>
                <w:b/>
              </w:rPr>
              <w:t>Сведения</w:t>
            </w:r>
          </w:p>
        </w:tc>
        <w:tc>
          <w:tcPr>
            <w:tcW w:w="3260" w:type="dxa"/>
            <w:vAlign w:val="center"/>
          </w:tcPr>
          <w:p w:rsidR="00232AE5" w:rsidRPr="000927AC" w:rsidRDefault="00F058BB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ЗА</w:t>
            </w:r>
            <w:r w:rsidR="00232AE5" w:rsidRPr="000927AC">
              <w:rPr>
                <w:b/>
                <w:szCs w:val="24"/>
              </w:rPr>
              <w:t>О «</w:t>
            </w:r>
            <w:r w:rsidRPr="000927AC">
              <w:rPr>
                <w:b/>
                <w:szCs w:val="24"/>
              </w:rPr>
              <w:t>ДЕСМО</w:t>
            </w:r>
            <w:r w:rsidR="00232AE5" w:rsidRPr="000927AC">
              <w:rPr>
                <w:b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232AE5" w:rsidRPr="000927AC" w:rsidRDefault="00F058BB" w:rsidP="00A81E3F">
            <w:pPr>
              <w:pStyle w:val="210"/>
              <w:keepNext/>
              <w:widowControl/>
              <w:tabs>
                <w:tab w:val="left" w:pos="0"/>
                <w:tab w:val="left" w:pos="4148"/>
              </w:tabs>
              <w:ind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ООО «Биогельтек»</w:t>
            </w:r>
          </w:p>
        </w:tc>
      </w:tr>
      <w:tr w:rsidR="00F058BB" w:rsidRPr="000927AC" w:rsidTr="00A81E3F">
        <w:trPr>
          <w:trHeight w:val="7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58BB" w:rsidRPr="000927AC" w:rsidRDefault="00F058BB" w:rsidP="00F058BB">
            <w:pPr>
              <w:keepNext/>
              <w:jc w:val="center"/>
              <w:rPr>
                <w:bCs/>
              </w:rPr>
            </w:pPr>
            <w:r w:rsidRPr="000927AC">
              <w:rPr>
                <w:bCs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58BB" w:rsidRPr="000927AC" w:rsidRDefault="00F058BB" w:rsidP="00F058BB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0927AC">
              <w:rPr>
                <w:szCs w:val="24"/>
              </w:rPr>
              <w:t>Адрес (место нахождения) юридического лица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8BB" w:rsidRPr="000927AC" w:rsidRDefault="00F058BB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t>ул. Новолитовская, д. 15, Санкт-Петербург, 194100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058BB" w:rsidRPr="000927AC" w:rsidRDefault="00F058BB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t>ул. Инструментальная, д. 6, Санкт-Петербург, 197022</w:t>
            </w:r>
          </w:p>
        </w:tc>
      </w:tr>
      <w:tr w:rsidR="00F058BB" w:rsidRPr="000927AC" w:rsidTr="00A81E3F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58BB" w:rsidRPr="000927AC" w:rsidRDefault="00F058BB" w:rsidP="00F058BB">
            <w:pPr>
              <w:keepNext/>
              <w:jc w:val="center"/>
              <w:rPr>
                <w:bCs/>
              </w:rPr>
            </w:pPr>
            <w:r w:rsidRPr="000927AC">
              <w:rPr>
                <w:bCs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058BB" w:rsidRPr="000927AC" w:rsidRDefault="00F058BB" w:rsidP="00F058BB">
            <w:pPr>
              <w:pStyle w:val="210"/>
              <w:keepNext/>
              <w:widowControl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0927AC">
              <w:rPr>
                <w:szCs w:val="24"/>
              </w:rPr>
              <w:t>Почтовый адрес участника размещения заказа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8BB" w:rsidRPr="000927AC" w:rsidRDefault="00F058BB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t>ул. Профессора Попова, д. 5, Санкт-Петербург, 197376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058BB" w:rsidRPr="000927AC" w:rsidRDefault="00F058BB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t>ул. Инструментальная, д. 6, Санкт-Петербург, 197022</w:t>
            </w:r>
          </w:p>
        </w:tc>
      </w:tr>
      <w:tr w:rsidR="003F63B8" w:rsidRPr="000927AC" w:rsidTr="00A81E3F">
        <w:trPr>
          <w:trHeight w:val="282"/>
        </w:trPr>
        <w:tc>
          <w:tcPr>
            <w:tcW w:w="675" w:type="dxa"/>
            <w:vAlign w:val="center"/>
          </w:tcPr>
          <w:p w:rsidR="003F63B8" w:rsidRPr="000927AC" w:rsidRDefault="003F63B8" w:rsidP="003F63B8">
            <w:pPr>
              <w:keepNext/>
              <w:jc w:val="center"/>
              <w:rPr>
                <w:bCs/>
              </w:rPr>
            </w:pPr>
            <w:r w:rsidRPr="000927AC">
              <w:rPr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:rsidR="003F63B8" w:rsidRPr="000927AC" w:rsidRDefault="003F63B8" w:rsidP="003F63B8">
            <w:pPr>
              <w:keepNext/>
            </w:pPr>
            <w:r w:rsidRPr="000927AC">
              <w:t xml:space="preserve">№  аукционной заявки </w:t>
            </w:r>
            <w:r w:rsidRPr="000927AC">
              <w:lastRenderedPageBreak/>
              <w:t>согласно  журналу регистрации</w:t>
            </w:r>
          </w:p>
        </w:tc>
        <w:tc>
          <w:tcPr>
            <w:tcW w:w="3260" w:type="dxa"/>
            <w:vAlign w:val="center"/>
          </w:tcPr>
          <w:p w:rsidR="003F63B8" w:rsidRPr="000927AC" w:rsidRDefault="003F63B8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lastRenderedPageBreak/>
              <w:t>1</w:t>
            </w:r>
            <w:r w:rsidR="00710208" w:rsidRPr="000927AC">
              <w:rPr>
                <w:szCs w:val="24"/>
              </w:rPr>
              <w:t>/0</w:t>
            </w:r>
            <w:r w:rsidR="00F058BB" w:rsidRPr="000927AC">
              <w:rPr>
                <w:szCs w:val="24"/>
              </w:rPr>
              <w:t>5</w:t>
            </w:r>
            <w:r w:rsidRPr="000927AC">
              <w:rPr>
                <w:szCs w:val="24"/>
              </w:rPr>
              <w:t>-10-1</w:t>
            </w:r>
          </w:p>
        </w:tc>
        <w:tc>
          <w:tcPr>
            <w:tcW w:w="3402" w:type="dxa"/>
            <w:vAlign w:val="center"/>
          </w:tcPr>
          <w:p w:rsidR="003F63B8" w:rsidRPr="000927AC" w:rsidRDefault="003F63B8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t>1</w:t>
            </w:r>
            <w:r w:rsidR="00710208" w:rsidRPr="000927AC">
              <w:rPr>
                <w:szCs w:val="24"/>
              </w:rPr>
              <w:t>/0</w:t>
            </w:r>
            <w:r w:rsidR="00F058BB" w:rsidRPr="000927AC">
              <w:rPr>
                <w:szCs w:val="24"/>
              </w:rPr>
              <w:t>5</w:t>
            </w:r>
            <w:r w:rsidRPr="000927AC">
              <w:rPr>
                <w:szCs w:val="24"/>
              </w:rPr>
              <w:t>-10-2</w:t>
            </w:r>
          </w:p>
        </w:tc>
      </w:tr>
      <w:tr w:rsidR="003F63B8" w:rsidRPr="000927AC" w:rsidTr="00A81E3F">
        <w:trPr>
          <w:trHeight w:val="282"/>
        </w:trPr>
        <w:tc>
          <w:tcPr>
            <w:tcW w:w="675" w:type="dxa"/>
            <w:vAlign w:val="center"/>
          </w:tcPr>
          <w:p w:rsidR="003F63B8" w:rsidRPr="000927AC" w:rsidRDefault="003F63B8" w:rsidP="003F63B8">
            <w:pPr>
              <w:keepNext/>
              <w:jc w:val="center"/>
              <w:rPr>
                <w:bCs/>
              </w:rPr>
            </w:pPr>
            <w:r w:rsidRPr="000927AC">
              <w:rPr>
                <w:bCs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3F63B8" w:rsidRPr="000927AC" w:rsidRDefault="003F63B8" w:rsidP="003F63B8">
            <w:pPr>
              <w:keepNext/>
            </w:pPr>
            <w:r w:rsidRPr="000927AC">
              <w:t>Время поступления аукционной заявки  согласно  журналу регистрации</w:t>
            </w:r>
          </w:p>
        </w:tc>
        <w:tc>
          <w:tcPr>
            <w:tcW w:w="3260" w:type="dxa"/>
            <w:vAlign w:val="center"/>
          </w:tcPr>
          <w:p w:rsidR="003F63B8" w:rsidRPr="000927AC" w:rsidRDefault="003F63B8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t>0</w:t>
            </w:r>
            <w:r w:rsidR="00F058BB" w:rsidRPr="000927AC">
              <w:rPr>
                <w:szCs w:val="24"/>
              </w:rPr>
              <w:t>3</w:t>
            </w:r>
            <w:r w:rsidRPr="000927AC">
              <w:rPr>
                <w:szCs w:val="24"/>
              </w:rPr>
              <w:t>.09.2010 в 11:</w:t>
            </w:r>
            <w:r w:rsidR="00710208" w:rsidRPr="000927AC">
              <w:rPr>
                <w:szCs w:val="24"/>
              </w:rPr>
              <w:t>5</w:t>
            </w:r>
            <w:r w:rsidR="00F058BB" w:rsidRPr="000927AC">
              <w:rPr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F63B8" w:rsidRPr="000927AC" w:rsidRDefault="003F63B8" w:rsidP="00F058BB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t>0</w:t>
            </w:r>
            <w:r w:rsidR="00F058BB" w:rsidRPr="000927AC">
              <w:rPr>
                <w:szCs w:val="24"/>
              </w:rPr>
              <w:t>3</w:t>
            </w:r>
            <w:r w:rsidRPr="000927AC">
              <w:rPr>
                <w:szCs w:val="24"/>
              </w:rPr>
              <w:t>.09.2010 в 1</w:t>
            </w:r>
            <w:r w:rsidR="00710208" w:rsidRPr="000927AC">
              <w:rPr>
                <w:szCs w:val="24"/>
              </w:rPr>
              <w:t>2</w:t>
            </w:r>
            <w:r w:rsidRPr="000927AC">
              <w:rPr>
                <w:szCs w:val="24"/>
              </w:rPr>
              <w:t>:</w:t>
            </w:r>
            <w:r w:rsidR="00710208" w:rsidRPr="000927AC">
              <w:rPr>
                <w:szCs w:val="24"/>
              </w:rPr>
              <w:t>0</w:t>
            </w:r>
            <w:r w:rsidR="00F058BB" w:rsidRPr="000927AC">
              <w:rPr>
                <w:szCs w:val="24"/>
              </w:rPr>
              <w:t>3</w:t>
            </w:r>
          </w:p>
        </w:tc>
      </w:tr>
      <w:tr w:rsidR="00232AE5" w:rsidRPr="000927AC" w:rsidTr="00A81E3F">
        <w:tc>
          <w:tcPr>
            <w:tcW w:w="675" w:type="dxa"/>
            <w:vMerge w:val="restart"/>
            <w:vAlign w:val="center"/>
          </w:tcPr>
          <w:p w:rsidR="00232AE5" w:rsidRPr="000927AC" w:rsidRDefault="00232AE5" w:rsidP="00AF6360">
            <w:pPr>
              <w:keepNext/>
              <w:jc w:val="center"/>
              <w:rPr>
                <w:bCs/>
              </w:rPr>
            </w:pPr>
            <w:r w:rsidRPr="000927AC">
              <w:rPr>
                <w:bCs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232AE5" w:rsidRPr="000927AC" w:rsidRDefault="00232AE5" w:rsidP="00EA1551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0927AC">
              <w:rPr>
                <w:szCs w:val="24"/>
              </w:rPr>
              <w:t>Наличие сведений и документов, предусмотренных документацией об аукционе ( + , -)</w:t>
            </w:r>
          </w:p>
        </w:tc>
        <w:tc>
          <w:tcPr>
            <w:tcW w:w="3402" w:type="dxa"/>
            <w:vAlign w:val="center"/>
          </w:tcPr>
          <w:p w:rsidR="00232AE5" w:rsidRPr="000927AC" w:rsidRDefault="00232AE5" w:rsidP="00A81E3F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</w:p>
        </w:tc>
      </w:tr>
      <w:tr w:rsidR="00A440DF" w:rsidRPr="000927AC" w:rsidTr="00A81E3F">
        <w:tc>
          <w:tcPr>
            <w:tcW w:w="675" w:type="dxa"/>
            <w:vMerge/>
            <w:vAlign w:val="center"/>
          </w:tcPr>
          <w:p w:rsidR="00A440DF" w:rsidRPr="000927AC" w:rsidRDefault="00A440DF" w:rsidP="00A440DF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A440DF" w:rsidRPr="000927AC" w:rsidRDefault="00A440DF" w:rsidP="00A440DF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0927AC">
              <w:t>Аукционная заявка по форме</w:t>
            </w:r>
          </w:p>
        </w:tc>
        <w:tc>
          <w:tcPr>
            <w:tcW w:w="3260" w:type="dxa"/>
            <w:vAlign w:val="center"/>
          </w:tcPr>
          <w:p w:rsidR="00A440DF" w:rsidRPr="000927AC" w:rsidRDefault="00710208" w:rsidP="00A440DF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  <w:tc>
          <w:tcPr>
            <w:tcW w:w="3402" w:type="dxa"/>
            <w:vAlign w:val="center"/>
          </w:tcPr>
          <w:p w:rsidR="00A440DF" w:rsidRPr="000927AC" w:rsidRDefault="003F63B8" w:rsidP="00A81E3F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</w:tr>
      <w:tr w:rsidR="00D25F02" w:rsidRPr="000927AC" w:rsidTr="00A81E3F">
        <w:tc>
          <w:tcPr>
            <w:tcW w:w="675" w:type="dxa"/>
            <w:vMerge/>
            <w:vAlign w:val="center"/>
          </w:tcPr>
          <w:p w:rsidR="00D25F02" w:rsidRPr="000927AC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927AC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0927AC">
              <w:t>Выписка из единого государственного реестра или нотариально заверенная копия такой выписки (для юридических лиц и индивидуальных предпринимателей),</w:t>
            </w:r>
          </w:p>
          <w:p w:rsidR="00D25F02" w:rsidRPr="000927AC" w:rsidRDefault="00D25F02" w:rsidP="00D25F02">
            <w:pPr>
              <w:keepNext/>
              <w:tabs>
                <w:tab w:val="left" w:pos="294"/>
              </w:tabs>
              <w:ind w:left="10"/>
            </w:pPr>
            <w:r w:rsidRPr="000927AC">
              <w:t>копии документов, удостоверяющих личность (для иных физических лиц),</w:t>
            </w:r>
          </w:p>
        </w:tc>
        <w:tc>
          <w:tcPr>
            <w:tcW w:w="3260" w:type="dxa"/>
            <w:vAlign w:val="center"/>
          </w:tcPr>
          <w:p w:rsidR="00D25F02" w:rsidRPr="000927AC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  <w:tc>
          <w:tcPr>
            <w:tcW w:w="3402" w:type="dxa"/>
            <w:vAlign w:val="center"/>
          </w:tcPr>
          <w:p w:rsidR="00D25F02" w:rsidRPr="000927AC" w:rsidRDefault="00F058BB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</w:tr>
      <w:tr w:rsidR="00D25F02" w:rsidRPr="000927AC" w:rsidTr="00A81E3F">
        <w:tc>
          <w:tcPr>
            <w:tcW w:w="675" w:type="dxa"/>
            <w:vMerge/>
            <w:vAlign w:val="center"/>
          </w:tcPr>
          <w:p w:rsidR="00D25F02" w:rsidRPr="000927AC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927AC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0927AC">
              <w:t>Документ, подтверждающий правомочность лица, подписавшего аукционную заявку</w:t>
            </w:r>
          </w:p>
        </w:tc>
        <w:tc>
          <w:tcPr>
            <w:tcW w:w="3260" w:type="dxa"/>
            <w:vAlign w:val="center"/>
          </w:tcPr>
          <w:p w:rsidR="00D25F02" w:rsidRPr="000927AC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  <w:tc>
          <w:tcPr>
            <w:tcW w:w="3402" w:type="dxa"/>
            <w:vAlign w:val="center"/>
          </w:tcPr>
          <w:p w:rsidR="00D25F02" w:rsidRPr="000927AC" w:rsidRDefault="00F058BB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</w:tr>
      <w:tr w:rsidR="00D25F02" w:rsidRPr="000927AC" w:rsidTr="00A81E3F">
        <w:tc>
          <w:tcPr>
            <w:tcW w:w="675" w:type="dxa"/>
            <w:vMerge/>
            <w:vAlign w:val="center"/>
          </w:tcPr>
          <w:p w:rsidR="00D25F02" w:rsidRPr="000927AC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927AC" w:rsidRDefault="00D25F02" w:rsidP="00D25F02">
            <w:pPr>
              <w:keepNext/>
              <w:numPr>
                <w:ilvl w:val="0"/>
                <w:numId w:val="2"/>
              </w:numPr>
              <w:tabs>
                <w:tab w:val="left" w:pos="294"/>
              </w:tabs>
              <w:ind w:left="10" w:firstLine="0"/>
            </w:pPr>
            <w:r w:rsidRPr="000927AC">
              <w:t>Копии учредительных документов (для юр. лиц)</w:t>
            </w:r>
          </w:p>
        </w:tc>
        <w:tc>
          <w:tcPr>
            <w:tcW w:w="3260" w:type="dxa"/>
            <w:vAlign w:val="center"/>
          </w:tcPr>
          <w:p w:rsidR="00D25F02" w:rsidRPr="000927AC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  <w:tc>
          <w:tcPr>
            <w:tcW w:w="3402" w:type="dxa"/>
            <w:vAlign w:val="center"/>
          </w:tcPr>
          <w:p w:rsidR="00D25F02" w:rsidRPr="000927AC" w:rsidRDefault="00F058BB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</w:tr>
      <w:tr w:rsidR="00D25F02" w:rsidRPr="000927AC" w:rsidTr="00A81E3F">
        <w:tc>
          <w:tcPr>
            <w:tcW w:w="675" w:type="dxa"/>
            <w:vMerge/>
            <w:vAlign w:val="center"/>
          </w:tcPr>
          <w:p w:rsidR="00D25F02" w:rsidRPr="000927AC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927AC" w:rsidRDefault="00D25F02" w:rsidP="00D25F02">
            <w:pPr>
              <w:keepNext/>
            </w:pPr>
            <w:r w:rsidRPr="000927AC">
              <w:t>5) Решение об одобрении или о совершении крупной сделки</w:t>
            </w:r>
          </w:p>
        </w:tc>
        <w:tc>
          <w:tcPr>
            <w:tcW w:w="3260" w:type="dxa"/>
            <w:vAlign w:val="center"/>
          </w:tcPr>
          <w:p w:rsidR="00D25F02" w:rsidRPr="000927AC" w:rsidRDefault="00AC2019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-</w:t>
            </w:r>
          </w:p>
        </w:tc>
        <w:tc>
          <w:tcPr>
            <w:tcW w:w="3402" w:type="dxa"/>
            <w:vAlign w:val="center"/>
          </w:tcPr>
          <w:p w:rsidR="00D25F02" w:rsidRPr="000927AC" w:rsidRDefault="00AC2019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-</w:t>
            </w:r>
          </w:p>
        </w:tc>
      </w:tr>
      <w:tr w:rsidR="00D25F02" w:rsidRPr="000927AC" w:rsidTr="00A81E3F">
        <w:tc>
          <w:tcPr>
            <w:tcW w:w="675" w:type="dxa"/>
            <w:vMerge/>
            <w:vAlign w:val="center"/>
          </w:tcPr>
          <w:p w:rsidR="00D25F02" w:rsidRPr="000927AC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927AC" w:rsidRDefault="00D25F02" w:rsidP="00D25F02">
            <w:pPr>
              <w:keepNext/>
            </w:pPr>
            <w:r w:rsidRPr="000927AC">
      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</w:t>
            </w:r>
            <w:r w:rsidRPr="000927AC">
              <w:lastRenderedPageBreak/>
              <w:t>Федерации об административных правонарушениях</w:t>
            </w:r>
          </w:p>
        </w:tc>
        <w:tc>
          <w:tcPr>
            <w:tcW w:w="3260" w:type="dxa"/>
            <w:vAlign w:val="center"/>
          </w:tcPr>
          <w:p w:rsidR="00D25F02" w:rsidRPr="000927AC" w:rsidRDefault="000927AC" w:rsidP="00D25F02">
            <w:pPr>
              <w:pStyle w:val="af4"/>
              <w:keepNext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+</w:t>
            </w:r>
          </w:p>
        </w:tc>
        <w:tc>
          <w:tcPr>
            <w:tcW w:w="3402" w:type="dxa"/>
            <w:vAlign w:val="center"/>
          </w:tcPr>
          <w:p w:rsidR="00D25F02" w:rsidRPr="000927AC" w:rsidRDefault="000927AC" w:rsidP="00D25F02">
            <w:pPr>
              <w:pStyle w:val="af4"/>
              <w:keepNext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25F02" w:rsidRPr="000927AC" w:rsidTr="00A81E3F">
        <w:trPr>
          <w:trHeight w:val="487"/>
        </w:trPr>
        <w:tc>
          <w:tcPr>
            <w:tcW w:w="675" w:type="dxa"/>
            <w:vMerge/>
            <w:vAlign w:val="center"/>
          </w:tcPr>
          <w:p w:rsidR="00D25F02" w:rsidRPr="000927AC" w:rsidRDefault="00D25F02" w:rsidP="00D25F02">
            <w:pPr>
              <w:keepNext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D25F02" w:rsidRPr="000927AC" w:rsidRDefault="00D25F02" w:rsidP="00D25F02">
            <w:pPr>
              <w:keepNext/>
              <w:numPr>
                <w:ilvl w:val="0"/>
                <w:numId w:val="16"/>
              </w:numPr>
              <w:tabs>
                <w:tab w:val="left" w:pos="294"/>
              </w:tabs>
              <w:ind w:left="10" w:firstLine="0"/>
            </w:pPr>
            <w:r w:rsidRPr="000927AC">
              <w:t xml:space="preserve">  документы или копии документов, подтверждающие внесение задатка</w:t>
            </w:r>
          </w:p>
        </w:tc>
        <w:tc>
          <w:tcPr>
            <w:tcW w:w="3260" w:type="dxa"/>
            <w:vAlign w:val="center"/>
          </w:tcPr>
          <w:p w:rsidR="00D25F02" w:rsidRPr="000927AC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  <w:tc>
          <w:tcPr>
            <w:tcW w:w="3402" w:type="dxa"/>
            <w:vAlign w:val="center"/>
          </w:tcPr>
          <w:p w:rsidR="00D25F02" w:rsidRPr="000927AC" w:rsidRDefault="00D25F02" w:rsidP="00D25F02">
            <w:pPr>
              <w:pStyle w:val="af4"/>
              <w:keepNext/>
              <w:tabs>
                <w:tab w:val="left" w:pos="0"/>
              </w:tabs>
              <w:jc w:val="center"/>
            </w:pPr>
            <w:r w:rsidRPr="000927AC">
              <w:t>+</w:t>
            </w:r>
          </w:p>
        </w:tc>
      </w:tr>
    </w:tbl>
    <w:p w:rsidR="00C97382" w:rsidRPr="00C97382" w:rsidRDefault="00C97382" w:rsidP="00C97382">
      <w:pPr>
        <w:pStyle w:val="ab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</w:rPr>
      </w:pPr>
      <w:r>
        <w:t xml:space="preserve">Постоянно действующая единая комиссия рассмотрела заявки на участие в аукционе на соответствие требованиям, установленным в документации об аукционе </w:t>
      </w:r>
      <w:r w:rsidRPr="00C97382">
        <w:rPr>
          <w:rFonts w:eastAsia="Calibri"/>
        </w:rPr>
        <w:t xml:space="preserve">и соответствия заявителей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</w:t>
      </w:r>
      <w:r>
        <w:t>Федеральной антимонопольной службы №67 от 10.02.2010 года, и приняла решение:</w:t>
      </w:r>
    </w:p>
    <w:p w:rsidR="006F4D7E" w:rsidRPr="000927AC" w:rsidRDefault="006F4D7E" w:rsidP="00D43932">
      <w:pPr>
        <w:pStyle w:val="af6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</w:pPr>
      <w:r w:rsidRPr="000927AC">
        <w:t>допустить к участию в аукционе и признать участник</w:t>
      </w:r>
      <w:r w:rsidR="00232AE5" w:rsidRPr="000927AC">
        <w:t>а</w:t>
      </w:r>
      <w:r w:rsidR="00102A43" w:rsidRPr="000927AC">
        <w:t>м</w:t>
      </w:r>
      <w:r w:rsidR="00232AE5" w:rsidRPr="000927AC">
        <w:t>и</w:t>
      </w:r>
      <w:r w:rsidRPr="000927AC">
        <w:t xml:space="preserve"> аукциона следующ</w:t>
      </w:r>
      <w:r w:rsidR="00232AE5" w:rsidRPr="000927AC">
        <w:t>их</w:t>
      </w:r>
      <w:r w:rsidR="00102A43" w:rsidRPr="000927AC">
        <w:t xml:space="preserve"> </w:t>
      </w:r>
      <w:r w:rsidR="00232AE5" w:rsidRPr="000927AC">
        <w:t>заявителей</w:t>
      </w:r>
      <w:r w:rsidRPr="000927AC">
        <w:t>, подавш</w:t>
      </w:r>
      <w:r w:rsidR="00232AE5" w:rsidRPr="000927AC">
        <w:t>их</w:t>
      </w:r>
      <w:r w:rsidRPr="000927AC">
        <w:t xml:space="preserve"> заявк</w:t>
      </w:r>
      <w:r w:rsidR="00102A43" w:rsidRPr="000927AC">
        <w:t xml:space="preserve">у </w:t>
      </w:r>
      <w:r w:rsidRPr="000927AC">
        <w:t>на участие в аукционе:</w:t>
      </w:r>
    </w:p>
    <w:tbl>
      <w:tblPr>
        <w:tblW w:w="10291" w:type="dxa"/>
        <w:jc w:val="center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7"/>
        <w:gridCol w:w="2523"/>
        <w:gridCol w:w="6601"/>
      </w:tblGrid>
      <w:tr w:rsidR="006F4D7E" w:rsidRPr="000927AC" w:rsidTr="00576BD1">
        <w:trPr>
          <w:trHeight w:val="51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0927AC" w:rsidRDefault="006F4D7E" w:rsidP="00576BD1">
            <w:pPr>
              <w:pStyle w:val="220"/>
              <w:tabs>
                <w:tab w:val="left" w:pos="851"/>
              </w:tabs>
              <w:ind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0927AC" w:rsidRDefault="006F4D7E" w:rsidP="00576BD1">
            <w:pPr>
              <w:pStyle w:val="220"/>
              <w:tabs>
                <w:tab w:val="left" w:pos="851"/>
              </w:tabs>
              <w:ind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Регистрационный номер заявки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E" w:rsidRPr="000927AC" w:rsidRDefault="006F4D7E" w:rsidP="00576BD1">
            <w:pPr>
              <w:pStyle w:val="220"/>
              <w:tabs>
                <w:tab w:val="left" w:pos="851"/>
              </w:tabs>
              <w:spacing w:before="120" w:after="120"/>
              <w:ind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Наименование участника размещения заказа</w:t>
            </w:r>
          </w:p>
        </w:tc>
      </w:tr>
      <w:tr w:rsidR="00B24461" w:rsidRPr="000927AC" w:rsidTr="0051096B">
        <w:trPr>
          <w:trHeight w:val="29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0927AC" w:rsidRDefault="00B24461" w:rsidP="00B24461">
            <w:pPr>
              <w:pStyle w:val="220"/>
              <w:numPr>
                <w:ilvl w:val="0"/>
                <w:numId w:val="8"/>
              </w:numPr>
              <w:tabs>
                <w:tab w:val="clear" w:pos="720"/>
                <w:tab w:val="left" w:pos="160"/>
                <w:tab w:val="num" w:pos="432"/>
                <w:tab w:val="left" w:pos="851"/>
              </w:tabs>
              <w:ind w:left="432" w:firstLine="0"/>
              <w:jc w:val="left"/>
              <w:rPr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0927AC" w:rsidRDefault="00B24461" w:rsidP="00C7036B">
            <w:pPr>
              <w:pStyle w:val="220"/>
              <w:ind w:left="-56" w:right="-47"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1/0</w:t>
            </w:r>
            <w:r w:rsidR="00305AF2" w:rsidRPr="000927AC">
              <w:rPr>
                <w:b/>
                <w:szCs w:val="24"/>
              </w:rPr>
              <w:t>5</w:t>
            </w:r>
            <w:r w:rsidRPr="000927AC">
              <w:rPr>
                <w:b/>
                <w:szCs w:val="24"/>
              </w:rPr>
              <w:t>-10-1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1" w:rsidRPr="000927AC" w:rsidRDefault="00305AF2" w:rsidP="00305AF2">
            <w:pPr>
              <w:pStyle w:val="210"/>
              <w:keepNext/>
              <w:widowControl/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ЗА</w:t>
            </w:r>
            <w:r w:rsidR="00B24461" w:rsidRPr="000927AC">
              <w:rPr>
                <w:b/>
                <w:szCs w:val="24"/>
              </w:rPr>
              <w:t>О «</w:t>
            </w:r>
            <w:r w:rsidRPr="000927AC">
              <w:rPr>
                <w:b/>
                <w:szCs w:val="24"/>
              </w:rPr>
              <w:t>ДЕСМО</w:t>
            </w:r>
            <w:r w:rsidR="00B24461" w:rsidRPr="000927AC">
              <w:rPr>
                <w:b/>
                <w:szCs w:val="24"/>
              </w:rPr>
              <w:t>»</w:t>
            </w:r>
          </w:p>
        </w:tc>
      </w:tr>
      <w:tr w:rsidR="00B24461" w:rsidRPr="000927AC" w:rsidTr="0051096B">
        <w:trPr>
          <w:trHeight w:val="29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0927AC" w:rsidRDefault="00B24461" w:rsidP="00B24461">
            <w:pPr>
              <w:pStyle w:val="220"/>
              <w:numPr>
                <w:ilvl w:val="0"/>
                <w:numId w:val="8"/>
              </w:numPr>
              <w:tabs>
                <w:tab w:val="clear" w:pos="720"/>
                <w:tab w:val="left" w:pos="160"/>
                <w:tab w:val="num" w:pos="432"/>
                <w:tab w:val="left" w:pos="851"/>
              </w:tabs>
              <w:ind w:left="432" w:firstLine="0"/>
              <w:jc w:val="left"/>
              <w:rPr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1" w:rsidRPr="000927AC" w:rsidRDefault="00305AF2" w:rsidP="0051096B">
            <w:pPr>
              <w:pStyle w:val="220"/>
              <w:ind w:left="-56" w:right="-47"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1/05</w:t>
            </w:r>
            <w:r w:rsidR="00B24461" w:rsidRPr="000927AC">
              <w:rPr>
                <w:b/>
                <w:szCs w:val="24"/>
              </w:rPr>
              <w:t>-10-2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1" w:rsidRPr="000927AC" w:rsidRDefault="00305AF2" w:rsidP="00B24461">
            <w:pPr>
              <w:pStyle w:val="210"/>
              <w:keepNext/>
              <w:widowControl/>
              <w:tabs>
                <w:tab w:val="left" w:pos="0"/>
                <w:tab w:val="left" w:pos="4148"/>
              </w:tabs>
              <w:ind w:firstLine="0"/>
              <w:jc w:val="center"/>
              <w:rPr>
                <w:b/>
                <w:szCs w:val="24"/>
              </w:rPr>
            </w:pPr>
            <w:r w:rsidRPr="000927AC">
              <w:rPr>
                <w:b/>
                <w:szCs w:val="24"/>
              </w:rPr>
              <w:t>ООО «Биогельтек»</w:t>
            </w:r>
          </w:p>
        </w:tc>
      </w:tr>
    </w:tbl>
    <w:p w:rsidR="00D25F02" w:rsidRPr="000927AC" w:rsidRDefault="00D25F02" w:rsidP="00655E9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</w:rPr>
      </w:pPr>
      <w:r w:rsidRPr="000927AC">
        <w:t>На основании пункта 133</w:t>
      </w:r>
      <w:r w:rsidRPr="000927AC">
        <w:rPr>
          <w:rFonts w:eastAsia="Calibri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</w:t>
      </w:r>
      <w:r w:rsidRPr="000927AC">
        <w:t>Федеральной антимонопольной службы №</w:t>
      </w:r>
      <w:r w:rsidR="007021CA" w:rsidRPr="000927AC">
        <w:t xml:space="preserve"> </w:t>
      </w:r>
      <w:r w:rsidRPr="000927AC">
        <w:t>67 от 10.02.2010 года,</w:t>
      </w:r>
      <w:r w:rsidRPr="000927AC">
        <w:rPr>
          <w:rFonts w:eastAsia="Calibri"/>
        </w:rPr>
        <w:t xml:space="preserve"> не позднее дня, следующего за днем подписания настоящего протокола, Организатор торгов направляет</w:t>
      </w:r>
      <w:r w:rsidR="00075FCC" w:rsidRPr="000927AC">
        <w:t xml:space="preserve"> </w:t>
      </w:r>
      <w:r w:rsidR="00305AF2" w:rsidRPr="000927AC">
        <w:rPr>
          <w:b/>
        </w:rPr>
        <w:t>ЗА</w:t>
      </w:r>
      <w:r w:rsidR="00B24461" w:rsidRPr="000927AC">
        <w:rPr>
          <w:b/>
        </w:rPr>
        <w:t>О «</w:t>
      </w:r>
      <w:r w:rsidR="00305AF2" w:rsidRPr="000927AC">
        <w:rPr>
          <w:b/>
        </w:rPr>
        <w:t>ДЕСМО</w:t>
      </w:r>
      <w:r w:rsidR="00B24461" w:rsidRPr="000927AC">
        <w:rPr>
          <w:b/>
        </w:rPr>
        <w:t xml:space="preserve">» и </w:t>
      </w:r>
      <w:r w:rsidR="00305AF2" w:rsidRPr="000927AC">
        <w:rPr>
          <w:b/>
        </w:rPr>
        <w:t>ООО «Биогельтек»</w:t>
      </w:r>
      <w:r w:rsidR="009D6B02" w:rsidRPr="000927AC">
        <w:rPr>
          <w:b/>
        </w:rPr>
        <w:t xml:space="preserve"> </w:t>
      </w:r>
      <w:r w:rsidR="00075FCC" w:rsidRPr="000927AC">
        <w:t xml:space="preserve"> </w:t>
      </w:r>
      <w:r w:rsidRPr="000927AC">
        <w:rPr>
          <w:rFonts w:eastAsia="Calibri"/>
        </w:rPr>
        <w:t xml:space="preserve">уведомление </w:t>
      </w:r>
      <w:r w:rsidRPr="000927AC">
        <w:t>о признании их Участниками аукциона</w:t>
      </w:r>
      <w:r w:rsidRPr="000927AC">
        <w:rPr>
          <w:rFonts w:eastAsia="Calibri"/>
        </w:rPr>
        <w:t>.</w:t>
      </w:r>
    </w:p>
    <w:p w:rsidR="00950474" w:rsidRPr="000927AC" w:rsidRDefault="006F4D7E" w:rsidP="00655E97">
      <w:pPr>
        <w:autoSpaceDE w:val="0"/>
        <w:autoSpaceDN w:val="0"/>
        <w:adjustRightInd w:val="0"/>
        <w:jc w:val="both"/>
        <w:outlineLvl w:val="1"/>
        <w:rPr>
          <w:lang w:val="en-US"/>
        </w:rPr>
      </w:pPr>
      <w:r w:rsidRPr="000927AC">
        <w:t>Голосовали:  «за» единогласно.</w:t>
      </w:r>
    </w:p>
    <w:p w:rsidR="00655E97" w:rsidRPr="000927AC" w:rsidRDefault="00655E97" w:rsidP="00655E97">
      <w:pPr>
        <w:autoSpaceDE w:val="0"/>
        <w:autoSpaceDN w:val="0"/>
        <w:adjustRightInd w:val="0"/>
        <w:jc w:val="both"/>
        <w:outlineLvl w:val="1"/>
        <w:rPr>
          <w:rFonts w:eastAsia="Calibri"/>
          <w:lang w:val="en-US"/>
        </w:rPr>
      </w:pPr>
    </w:p>
    <w:p w:rsidR="006F4D7E" w:rsidRPr="000927AC" w:rsidRDefault="00F76054" w:rsidP="00655E97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0927AC">
        <w:rPr>
          <w:bCs/>
        </w:rPr>
        <w:t xml:space="preserve"> </w:t>
      </w:r>
      <w:r w:rsidR="006F4D7E" w:rsidRPr="000927AC">
        <w:rPr>
          <w:bCs/>
        </w:rPr>
        <w:t>Настоящий протокол подлежит размещению на официальном сайте</w:t>
      </w:r>
      <w:r w:rsidR="00816C1B" w:rsidRPr="000927AC">
        <w:rPr>
          <w:bCs/>
        </w:rPr>
        <w:t xml:space="preserve"> СПбГЭТУ</w:t>
      </w:r>
      <w:r w:rsidR="006F4D7E" w:rsidRPr="000927AC">
        <w:rPr>
          <w:bCs/>
        </w:rPr>
        <w:t>.</w:t>
      </w:r>
    </w:p>
    <w:p w:rsidR="009B1F4D" w:rsidRPr="000927AC" w:rsidRDefault="009B1F4D" w:rsidP="00C534C2">
      <w:pPr>
        <w:tabs>
          <w:tab w:val="left" w:pos="-180"/>
          <w:tab w:val="left" w:pos="426"/>
        </w:tabs>
        <w:jc w:val="both"/>
      </w:pPr>
    </w:p>
    <w:tbl>
      <w:tblPr>
        <w:tblW w:w="8755" w:type="dxa"/>
        <w:tblInd w:w="250" w:type="dxa"/>
        <w:tblLook w:val="0000"/>
      </w:tblPr>
      <w:tblGrid>
        <w:gridCol w:w="2660"/>
        <w:gridCol w:w="3544"/>
        <w:gridCol w:w="2551"/>
      </w:tblGrid>
      <w:tr w:rsidR="00552CE8" w:rsidRPr="000927AC" w:rsidTr="00576BD1">
        <w:trPr>
          <w:trHeight w:val="613"/>
        </w:trPr>
        <w:tc>
          <w:tcPr>
            <w:tcW w:w="2660" w:type="dxa"/>
          </w:tcPr>
          <w:p w:rsidR="00552CE8" w:rsidRPr="000927AC" w:rsidRDefault="00552CE8" w:rsidP="00C534C2">
            <w:pPr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Председатель комиссии</w:t>
            </w:r>
          </w:p>
          <w:p w:rsidR="00552CE8" w:rsidRPr="000927AC" w:rsidRDefault="00552CE8" w:rsidP="00C534C2">
            <w:pPr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544" w:type="dxa"/>
          </w:tcPr>
          <w:p w:rsidR="00CD616F" w:rsidRPr="000927AC" w:rsidRDefault="00CD616F" w:rsidP="00C534C2">
            <w:pPr>
              <w:pStyle w:val="af6"/>
              <w:spacing w:after="0"/>
              <w:ind w:left="426"/>
              <w:rPr>
                <w:b/>
                <w:bCs/>
              </w:rPr>
            </w:pPr>
          </w:p>
          <w:p w:rsidR="00552CE8" w:rsidRPr="000927AC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______________________</w:t>
            </w:r>
          </w:p>
          <w:p w:rsidR="008C5431" w:rsidRPr="000927AC" w:rsidRDefault="008C5431" w:rsidP="00C534C2">
            <w:pPr>
              <w:rPr>
                <w:b/>
              </w:rPr>
            </w:pPr>
          </w:p>
          <w:p w:rsidR="00CD616F" w:rsidRPr="000927AC" w:rsidRDefault="00552CE8" w:rsidP="008739E2">
            <w:pPr>
              <w:ind w:left="426"/>
              <w:rPr>
                <w:b/>
              </w:rPr>
            </w:pPr>
            <w:r w:rsidRPr="000927AC">
              <w:rPr>
                <w:b/>
              </w:rPr>
              <w:t>_______________________</w:t>
            </w:r>
          </w:p>
        </w:tc>
        <w:tc>
          <w:tcPr>
            <w:tcW w:w="2551" w:type="dxa"/>
          </w:tcPr>
          <w:p w:rsidR="00552CE8" w:rsidRPr="000927AC" w:rsidRDefault="00552CE8" w:rsidP="003040E2">
            <w:pPr>
              <w:pStyle w:val="23"/>
              <w:spacing w:after="0" w:line="240" w:lineRule="auto"/>
              <w:ind w:left="-52"/>
            </w:pPr>
          </w:p>
          <w:p w:rsidR="00552CE8" w:rsidRPr="000927AC" w:rsidRDefault="00232AE5" w:rsidP="003040E2">
            <w:pPr>
              <w:pStyle w:val="23"/>
              <w:spacing w:after="0" w:line="240" w:lineRule="auto"/>
              <w:ind w:left="-52"/>
            </w:pPr>
            <w:r w:rsidRPr="000927AC">
              <w:t>В.Н. Павлов</w:t>
            </w:r>
          </w:p>
          <w:p w:rsidR="00D43932" w:rsidRPr="000927AC" w:rsidRDefault="00D43932" w:rsidP="003040E2">
            <w:pPr>
              <w:pStyle w:val="23"/>
              <w:spacing w:after="0" w:line="240" w:lineRule="auto"/>
              <w:ind w:left="-52"/>
            </w:pPr>
          </w:p>
          <w:p w:rsidR="00D43932" w:rsidRPr="000927AC" w:rsidRDefault="003923C2" w:rsidP="003040E2">
            <w:pPr>
              <w:pStyle w:val="23"/>
              <w:spacing w:after="0" w:line="240" w:lineRule="auto"/>
              <w:ind w:left="-52"/>
            </w:pPr>
            <w:r w:rsidRPr="000927AC">
              <w:t>Ю.А. Склярский</w:t>
            </w:r>
          </w:p>
        </w:tc>
      </w:tr>
      <w:tr w:rsidR="00552CE8" w:rsidRPr="000927AC" w:rsidTr="00707F77">
        <w:trPr>
          <w:trHeight w:val="491"/>
        </w:trPr>
        <w:tc>
          <w:tcPr>
            <w:tcW w:w="2660" w:type="dxa"/>
          </w:tcPr>
          <w:p w:rsidR="00552CE8" w:rsidRPr="000927AC" w:rsidRDefault="00707F77" w:rsidP="00C534C2">
            <w:pPr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Член</w:t>
            </w:r>
            <w:r w:rsidR="00552CE8" w:rsidRPr="000927AC">
              <w:rPr>
                <w:b/>
                <w:bCs/>
              </w:rPr>
              <w:t xml:space="preserve"> комиссии:</w:t>
            </w:r>
          </w:p>
        </w:tc>
        <w:tc>
          <w:tcPr>
            <w:tcW w:w="3544" w:type="dxa"/>
          </w:tcPr>
          <w:p w:rsidR="00552CE8" w:rsidRPr="000927AC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_______________________</w:t>
            </w:r>
          </w:p>
          <w:p w:rsidR="00552CE8" w:rsidRPr="000927AC" w:rsidRDefault="00552CE8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_______________________</w:t>
            </w:r>
          </w:p>
          <w:p w:rsidR="00570BC1" w:rsidRPr="000927AC" w:rsidRDefault="00570BC1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_______________________</w:t>
            </w:r>
          </w:p>
          <w:p w:rsidR="003923C2" w:rsidRPr="000927AC" w:rsidRDefault="003923C2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_______________________</w:t>
            </w:r>
          </w:p>
          <w:p w:rsidR="003923C2" w:rsidRPr="000927AC" w:rsidRDefault="003923C2" w:rsidP="00707F77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_______________________</w:t>
            </w:r>
          </w:p>
        </w:tc>
        <w:tc>
          <w:tcPr>
            <w:tcW w:w="2551" w:type="dxa"/>
          </w:tcPr>
          <w:p w:rsidR="003923C2" w:rsidRPr="000927AC" w:rsidRDefault="000927AC" w:rsidP="003040E2">
            <w:pPr>
              <w:pStyle w:val="23"/>
              <w:spacing w:after="0" w:line="240" w:lineRule="auto"/>
              <w:ind w:left="-52"/>
            </w:pPr>
            <w:r>
              <w:t>А.В. Арсеньев</w:t>
            </w:r>
          </w:p>
          <w:p w:rsidR="003923C2" w:rsidRPr="000927AC" w:rsidRDefault="003923C2" w:rsidP="003040E2">
            <w:pPr>
              <w:pStyle w:val="23"/>
              <w:spacing w:after="0" w:line="240" w:lineRule="auto"/>
              <w:ind w:left="-52"/>
            </w:pPr>
            <w:r w:rsidRPr="000927AC">
              <w:t>С.В. Федоров</w:t>
            </w:r>
          </w:p>
          <w:p w:rsidR="003923C2" w:rsidRPr="000927AC" w:rsidRDefault="003923C2" w:rsidP="003040E2">
            <w:pPr>
              <w:pStyle w:val="23"/>
              <w:spacing w:after="0" w:line="240" w:lineRule="auto"/>
              <w:ind w:left="-52"/>
            </w:pPr>
            <w:r w:rsidRPr="000927AC">
              <w:t xml:space="preserve">Н.В. Петрова </w:t>
            </w:r>
          </w:p>
          <w:p w:rsidR="003923C2" w:rsidRPr="000927AC" w:rsidRDefault="003923C2" w:rsidP="003040E2">
            <w:pPr>
              <w:pStyle w:val="23"/>
              <w:spacing w:after="0" w:line="240" w:lineRule="auto"/>
              <w:ind w:left="-52"/>
            </w:pPr>
            <w:r w:rsidRPr="000927AC">
              <w:t>Т.Е. Храпова</w:t>
            </w:r>
          </w:p>
          <w:p w:rsidR="00552CE8" w:rsidRPr="000927AC" w:rsidRDefault="00E04B26" w:rsidP="003040E2">
            <w:pPr>
              <w:pStyle w:val="23"/>
              <w:spacing w:after="0" w:line="240" w:lineRule="auto"/>
              <w:ind w:left="-52"/>
            </w:pPr>
            <w:r>
              <w:t>М.Ю. Шестопалов</w:t>
            </w:r>
          </w:p>
          <w:p w:rsidR="00570BC1" w:rsidRPr="000927AC" w:rsidRDefault="00570BC1" w:rsidP="003040E2">
            <w:pPr>
              <w:pStyle w:val="23"/>
              <w:spacing w:after="0" w:line="240" w:lineRule="auto"/>
              <w:ind w:left="-52"/>
            </w:pPr>
          </w:p>
        </w:tc>
      </w:tr>
      <w:tr w:rsidR="00552CE8" w:rsidRPr="000927AC" w:rsidTr="00576BD1">
        <w:trPr>
          <w:trHeight w:val="289"/>
        </w:trPr>
        <w:tc>
          <w:tcPr>
            <w:tcW w:w="2660" w:type="dxa"/>
          </w:tcPr>
          <w:p w:rsidR="00552CE8" w:rsidRPr="000927AC" w:rsidRDefault="00552CE8" w:rsidP="00C534C2">
            <w:pPr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Секретарь:</w:t>
            </w:r>
          </w:p>
        </w:tc>
        <w:tc>
          <w:tcPr>
            <w:tcW w:w="3544" w:type="dxa"/>
          </w:tcPr>
          <w:p w:rsidR="00552CE8" w:rsidRPr="000927AC" w:rsidRDefault="00552CE8" w:rsidP="00C534C2">
            <w:pPr>
              <w:pStyle w:val="af6"/>
              <w:spacing w:after="0"/>
              <w:ind w:left="426"/>
              <w:rPr>
                <w:b/>
                <w:bCs/>
              </w:rPr>
            </w:pPr>
            <w:r w:rsidRPr="000927AC">
              <w:rPr>
                <w:b/>
                <w:bCs/>
              </w:rPr>
              <w:t>______________________</w:t>
            </w:r>
            <w:r w:rsidR="009B1F4D" w:rsidRPr="000927AC">
              <w:rPr>
                <w:b/>
                <w:bCs/>
              </w:rPr>
              <w:t>_</w:t>
            </w:r>
          </w:p>
        </w:tc>
        <w:tc>
          <w:tcPr>
            <w:tcW w:w="2551" w:type="dxa"/>
          </w:tcPr>
          <w:p w:rsidR="00552CE8" w:rsidRPr="000927AC" w:rsidRDefault="003923C2" w:rsidP="003040E2">
            <w:pPr>
              <w:pStyle w:val="af4"/>
              <w:spacing w:after="0"/>
              <w:ind w:left="-52"/>
            </w:pPr>
            <w:r w:rsidRPr="000927AC">
              <w:t>О.В. Белина</w:t>
            </w:r>
          </w:p>
        </w:tc>
      </w:tr>
    </w:tbl>
    <w:p w:rsidR="00552CE8" w:rsidRPr="000927AC" w:rsidRDefault="00552CE8" w:rsidP="00552CE8">
      <w:pPr>
        <w:tabs>
          <w:tab w:val="left" w:pos="-180"/>
          <w:tab w:val="left" w:pos="426"/>
        </w:tabs>
        <w:spacing w:after="240"/>
        <w:ind w:left="426"/>
        <w:jc w:val="both"/>
      </w:pPr>
    </w:p>
    <w:sectPr w:rsidR="00552CE8" w:rsidRPr="000927AC" w:rsidSect="00232AE5">
      <w:foot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4F" w:rsidRDefault="001E4F4F" w:rsidP="007C6344">
      <w:r>
        <w:separator/>
      </w:r>
    </w:p>
  </w:endnote>
  <w:endnote w:type="continuationSeparator" w:id="1">
    <w:p w:rsidR="001E4F4F" w:rsidRDefault="001E4F4F" w:rsidP="007C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4B" w:rsidRDefault="00FF6365">
    <w:pPr>
      <w:pStyle w:val="afe"/>
      <w:jc w:val="center"/>
    </w:pPr>
    <w:fldSimple w:instr=" PAGE   \* MERGEFORMAT ">
      <w:r w:rsidR="00A63C37">
        <w:rPr>
          <w:noProof/>
        </w:rPr>
        <w:t>3</w:t>
      </w:r>
    </w:fldSimple>
  </w:p>
  <w:p w:rsidR="00663F4B" w:rsidRDefault="00663F4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4F" w:rsidRDefault="001E4F4F" w:rsidP="007C6344">
      <w:r>
        <w:separator/>
      </w:r>
    </w:p>
  </w:footnote>
  <w:footnote w:type="continuationSeparator" w:id="1">
    <w:p w:rsidR="001E4F4F" w:rsidRDefault="001E4F4F" w:rsidP="007C6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F83"/>
    <w:multiLevelType w:val="hybridMultilevel"/>
    <w:tmpl w:val="C11E492A"/>
    <w:lvl w:ilvl="0" w:tplc="3000D6F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036"/>
    <w:multiLevelType w:val="hybridMultilevel"/>
    <w:tmpl w:val="80DCE328"/>
    <w:lvl w:ilvl="0" w:tplc="1EE0DF2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5F73"/>
    <w:multiLevelType w:val="hybridMultilevel"/>
    <w:tmpl w:val="DE7A97DA"/>
    <w:lvl w:ilvl="0" w:tplc="AD3A39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A98"/>
    <w:multiLevelType w:val="hybridMultilevel"/>
    <w:tmpl w:val="0DDE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A22A6"/>
    <w:multiLevelType w:val="hybridMultilevel"/>
    <w:tmpl w:val="D7BCF2C6"/>
    <w:lvl w:ilvl="0" w:tplc="5290F30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02771"/>
    <w:multiLevelType w:val="hybridMultilevel"/>
    <w:tmpl w:val="931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2F20"/>
    <w:multiLevelType w:val="hybridMultilevel"/>
    <w:tmpl w:val="47FC0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46E"/>
    <w:multiLevelType w:val="hybridMultilevel"/>
    <w:tmpl w:val="52E48C14"/>
    <w:lvl w:ilvl="0" w:tplc="B372CD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74EDF"/>
    <w:multiLevelType w:val="hybridMultilevel"/>
    <w:tmpl w:val="51EEA3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D7C15E3"/>
    <w:multiLevelType w:val="hybridMultilevel"/>
    <w:tmpl w:val="596AA946"/>
    <w:lvl w:ilvl="0" w:tplc="C5B686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C4D1E"/>
    <w:multiLevelType w:val="hybridMultilevel"/>
    <w:tmpl w:val="9D56954E"/>
    <w:lvl w:ilvl="0" w:tplc="10CA8076">
      <w:start w:val="7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6793F"/>
    <w:multiLevelType w:val="hybridMultilevel"/>
    <w:tmpl w:val="51EEA3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04E314A"/>
    <w:multiLevelType w:val="hybridMultilevel"/>
    <w:tmpl w:val="35AEAEA2"/>
    <w:lvl w:ilvl="0" w:tplc="74100C7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1287E"/>
    <w:multiLevelType w:val="hybridMultilevel"/>
    <w:tmpl w:val="78E4267E"/>
    <w:lvl w:ilvl="0" w:tplc="F9DC18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C64E7"/>
    <w:multiLevelType w:val="hybridMultilevel"/>
    <w:tmpl w:val="7A5C9F6C"/>
    <w:lvl w:ilvl="0" w:tplc="9BAEDF66">
      <w:start w:val="8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0E2B"/>
    <w:multiLevelType w:val="hybridMultilevel"/>
    <w:tmpl w:val="715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34"/>
    <w:rsid w:val="00016548"/>
    <w:rsid w:val="000427D2"/>
    <w:rsid w:val="00075089"/>
    <w:rsid w:val="00075FCC"/>
    <w:rsid w:val="00092023"/>
    <w:rsid w:val="000927AC"/>
    <w:rsid w:val="000C4608"/>
    <w:rsid w:val="000D1C71"/>
    <w:rsid w:val="00102A43"/>
    <w:rsid w:val="001113DF"/>
    <w:rsid w:val="0012480B"/>
    <w:rsid w:val="00134062"/>
    <w:rsid w:val="00137874"/>
    <w:rsid w:val="00180921"/>
    <w:rsid w:val="00191F66"/>
    <w:rsid w:val="001B2F5D"/>
    <w:rsid w:val="001B678B"/>
    <w:rsid w:val="001D1639"/>
    <w:rsid w:val="001E4F4F"/>
    <w:rsid w:val="001E77C5"/>
    <w:rsid w:val="001F6881"/>
    <w:rsid w:val="00224432"/>
    <w:rsid w:val="00232AE5"/>
    <w:rsid w:val="002365BF"/>
    <w:rsid w:val="00251938"/>
    <w:rsid w:val="002946E9"/>
    <w:rsid w:val="00297038"/>
    <w:rsid w:val="002A29DD"/>
    <w:rsid w:val="002C2C21"/>
    <w:rsid w:val="002E4F2F"/>
    <w:rsid w:val="002F5165"/>
    <w:rsid w:val="003040E2"/>
    <w:rsid w:val="00305AF2"/>
    <w:rsid w:val="003145FE"/>
    <w:rsid w:val="003164C9"/>
    <w:rsid w:val="00325D2E"/>
    <w:rsid w:val="003923C2"/>
    <w:rsid w:val="003957C5"/>
    <w:rsid w:val="00396001"/>
    <w:rsid w:val="003A1FBB"/>
    <w:rsid w:val="003A3F0C"/>
    <w:rsid w:val="003A5236"/>
    <w:rsid w:val="003E0574"/>
    <w:rsid w:val="003E6339"/>
    <w:rsid w:val="003F63B8"/>
    <w:rsid w:val="00416E72"/>
    <w:rsid w:val="00425C5B"/>
    <w:rsid w:val="00427998"/>
    <w:rsid w:val="00427CF8"/>
    <w:rsid w:val="00430C58"/>
    <w:rsid w:val="004329FD"/>
    <w:rsid w:val="00446327"/>
    <w:rsid w:val="0045262E"/>
    <w:rsid w:val="00463E70"/>
    <w:rsid w:val="004652AE"/>
    <w:rsid w:val="00474498"/>
    <w:rsid w:val="00493906"/>
    <w:rsid w:val="004F2CA8"/>
    <w:rsid w:val="004F65F3"/>
    <w:rsid w:val="005042CA"/>
    <w:rsid w:val="0051096B"/>
    <w:rsid w:val="00522011"/>
    <w:rsid w:val="005249AB"/>
    <w:rsid w:val="00552CE8"/>
    <w:rsid w:val="00565499"/>
    <w:rsid w:val="00570BC1"/>
    <w:rsid w:val="00576BD1"/>
    <w:rsid w:val="005C3669"/>
    <w:rsid w:val="005C5B2E"/>
    <w:rsid w:val="005C7F1F"/>
    <w:rsid w:val="005E3C4B"/>
    <w:rsid w:val="005E798A"/>
    <w:rsid w:val="005F7A84"/>
    <w:rsid w:val="0060498C"/>
    <w:rsid w:val="00631AD1"/>
    <w:rsid w:val="0063792F"/>
    <w:rsid w:val="00655E97"/>
    <w:rsid w:val="00663F4B"/>
    <w:rsid w:val="006C2621"/>
    <w:rsid w:val="006F24E1"/>
    <w:rsid w:val="006F4D7E"/>
    <w:rsid w:val="006F60E6"/>
    <w:rsid w:val="007021CA"/>
    <w:rsid w:val="00707F77"/>
    <w:rsid w:val="00710208"/>
    <w:rsid w:val="00714572"/>
    <w:rsid w:val="00717AF7"/>
    <w:rsid w:val="007553B0"/>
    <w:rsid w:val="007B01A2"/>
    <w:rsid w:val="007C15AD"/>
    <w:rsid w:val="007C275E"/>
    <w:rsid w:val="007C562B"/>
    <w:rsid w:val="007C6344"/>
    <w:rsid w:val="007D2FEE"/>
    <w:rsid w:val="008065CE"/>
    <w:rsid w:val="00810532"/>
    <w:rsid w:val="008136F4"/>
    <w:rsid w:val="00816C1B"/>
    <w:rsid w:val="00823F0F"/>
    <w:rsid w:val="008739E2"/>
    <w:rsid w:val="008925DD"/>
    <w:rsid w:val="00895D2D"/>
    <w:rsid w:val="008B7440"/>
    <w:rsid w:val="008C5431"/>
    <w:rsid w:val="008D32BA"/>
    <w:rsid w:val="008E668E"/>
    <w:rsid w:val="00942B40"/>
    <w:rsid w:val="009437A6"/>
    <w:rsid w:val="00943C47"/>
    <w:rsid w:val="00950474"/>
    <w:rsid w:val="00986E16"/>
    <w:rsid w:val="00990834"/>
    <w:rsid w:val="009931F9"/>
    <w:rsid w:val="009B1F4D"/>
    <w:rsid w:val="009B4FD0"/>
    <w:rsid w:val="009C1422"/>
    <w:rsid w:val="009D1488"/>
    <w:rsid w:val="009D3F8F"/>
    <w:rsid w:val="009D4903"/>
    <w:rsid w:val="009D4E89"/>
    <w:rsid w:val="009D6B02"/>
    <w:rsid w:val="00A14EDD"/>
    <w:rsid w:val="00A440DF"/>
    <w:rsid w:val="00A63C37"/>
    <w:rsid w:val="00A81E3F"/>
    <w:rsid w:val="00A853BA"/>
    <w:rsid w:val="00A92E3E"/>
    <w:rsid w:val="00A9491E"/>
    <w:rsid w:val="00AA349C"/>
    <w:rsid w:val="00AB0851"/>
    <w:rsid w:val="00AC2019"/>
    <w:rsid w:val="00AD1195"/>
    <w:rsid w:val="00AE1AB3"/>
    <w:rsid w:val="00AF6360"/>
    <w:rsid w:val="00B01D20"/>
    <w:rsid w:val="00B24461"/>
    <w:rsid w:val="00B30F4E"/>
    <w:rsid w:val="00B93B43"/>
    <w:rsid w:val="00BB1AC7"/>
    <w:rsid w:val="00BC282E"/>
    <w:rsid w:val="00BC3558"/>
    <w:rsid w:val="00BD28E4"/>
    <w:rsid w:val="00C00096"/>
    <w:rsid w:val="00C305D2"/>
    <w:rsid w:val="00C534C2"/>
    <w:rsid w:val="00C7036B"/>
    <w:rsid w:val="00C821F6"/>
    <w:rsid w:val="00C97382"/>
    <w:rsid w:val="00CB763D"/>
    <w:rsid w:val="00CD0FAB"/>
    <w:rsid w:val="00CD616F"/>
    <w:rsid w:val="00CE1288"/>
    <w:rsid w:val="00D127A8"/>
    <w:rsid w:val="00D24E9C"/>
    <w:rsid w:val="00D25F02"/>
    <w:rsid w:val="00D26834"/>
    <w:rsid w:val="00D366FA"/>
    <w:rsid w:val="00D43932"/>
    <w:rsid w:val="00D619EC"/>
    <w:rsid w:val="00D86E60"/>
    <w:rsid w:val="00DA1016"/>
    <w:rsid w:val="00DB3270"/>
    <w:rsid w:val="00DE60C7"/>
    <w:rsid w:val="00DF36E8"/>
    <w:rsid w:val="00DF5935"/>
    <w:rsid w:val="00E04B26"/>
    <w:rsid w:val="00E16029"/>
    <w:rsid w:val="00E44FD9"/>
    <w:rsid w:val="00E66F11"/>
    <w:rsid w:val="00E83FD0"/>
    <w:rsid w:val="00E851C2"/>
    <w:rsid w:val="00E9073A"/>
    <w:rsid w:val="00E9398E"/>
    <w:rsid w:val="00EA017B"/>
    <w:rsid w:val="00EA1551"/>
    <w:rsid w:val="00ED6DF7"/>
    <w:rsid w:val="00EF0D62"/>
    <w:rsid w:val="00EF5082"/>
    <w:rsid w:val="00F02220"/>
    <w:rsid w:val="00F058BB"/>
    <w:rsid w:val="00F25100"/>
    <w:rsid w:val="00F30925"/>
    <w:rsid w:val="00F577CE"/>
    <w:rsid w:val="00F63CCF"/>
    <w:rsid w:val="00F76054"/>
    <w:rsid w:val="00F77878"/>
    <w:rsid w:val="00F96E93"/>
    <w:rsid w:val="00FC7927"/>
    <w:rsid w:val="00FD327B"/>
    <w:rsid w:val="00FF1ECB"/>
    <w:rsid w:val="00FF6365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5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5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5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57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57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57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57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57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5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57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E057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E057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E057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E057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E057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57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57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57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5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57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E05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574"/>
    <w:rPr>
      <w:b/>
      <w:bCs/>
    </w:rPr>
  </w:style>
  <w:style w:type="character" w:styleId="a9">
    <w:name w:val="Emphasis"/>
    <w:basedOn w:val="a0"/>
    <w:uiPriority w:val="20"/>
    <w:qFormat/>
    <w:rsid w:val="003E0574"/>
    <w:rPr>
      <w:i/>
      <w:iCs/>
    </w:rPr>
  </w:style>
  <w:style w:type="paragraph" w:styleId="aa">
    <w:name w:val="No Spacing"/>
    <w:uiPriority w:val="1"/>
    <w:qFormat/>
    <w:rsid w:val="003E057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E0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57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E057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E05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E057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3E057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E057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E057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E057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E05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574"/>
    <w:pPr>
      <w:outlineLvl w:val="9"/>
    </w:pPr>
  </w:style>
  <w:style w:type="paragraph" w:styleId="af4">
    <w:name w:val="Body Text Indent"/>
    <w:basedOn w:val="a"/>
    <w:link w:val="af5"/>
    <w:semiHidden/>
    <w:rsid w:val="00D2683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D268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6">
    <w:name w:val="Body Text"/>
    <w:basedOn w:val="a"/>
    <w:link w:val="af7"/>
    <w:uiPriority w:val="99"/>
    <w:unhideWhenUsed/>
    <w:rsid w:val="00D2683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rsid w:val="00D268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2683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26834"/>
    <w:rPr>
      <w:color w:val="0000FF"/>
      <w:u w:val="single"/>
    </w:rPr>
  </w:style>
  <w:style w:type="paragraph" w:customStyle="1" w:styleId="af9">
    <w:name w:val="Стиль текста"/>
    <w:basedOn w:val="af6"/>
    <w:rsid w:val="00D26834"/>
    <w:pPr>
      <w:keepLines/>
      <w:spacing w:before="60" w:after="60"/>
      <w:jc w:val="both"/>
    </w:pPr>
    <w:rPr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2683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683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20">
    <w:name w:val="Основной текст 22"/>
    <w:basedOn w:val="a"/>
    <w:rsid w:val="006F4D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ConsNormal">
    <w:name w:val="ConsNormal"/>
    <w:rsid w:val="00990834"/>
    <w:pPr>
      <w:autoSpaceDE w:val="0"/>
      <w:autoSpaceDN w:val="0"/>
      <w:adjustRightInd w:val="0"/>
      <w:spacing w:before="120" w:after="200" w:line="276" w:lineRule="auto"/>
      <w:ind w:left="34" w:right="19772" w:firstLine="720"/>
    </w:pPr>
    <w:rPr>
      <w:rFonts w:ascii="Arial" w:eastAsia="Times New Roman" w:hAnsi="Arial" w:cs="Arial"/>
      <w:sz w:val="22"/>
      <w:szCs w:val="22"/>
    </w:rPr>
  </w:style>
  <w:style w:type="paragraph" w:styleId="afc">
    <w:name w:val="header"/>
    <w:basedOn w:val="a"/>
    <w:link w:val="afd"/>
    <w:uiPriority w:val="99"/>
    <w:semiHidden/>
    <w:unhideWhenUsed/>
    <w:rsid w:val="007C634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C6344"/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7C634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C6344"/>
    <w:rPr>
      <w:rFonts w:ascii="Times New Roman" w:eastAsia="Times New Roman" w:hAnsi="Times New Roman"/>
      <w:sz w:val="24"/>
      <w:szCs w:val="24"/>
    </w:rPr>
  </w:style>
  <w:style w:type="table" w:styleId="aff0">
    <w:name w:val="Table Grid"/>
    <w:basedOn w:val="a1"/>
    <w:uiPriority w:val="59"/>
    <w:rsid w:val="009B1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Fedorov@mail.e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5683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mailto:SVFedorov@mail.eltech.ru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IPFedorova</dc:creator>
  <cp:keywords/>
  <dc:description/>
  <cp:lastModifiedBy>Administrator</cp:lastModifiedBy>
  <cp:revision>9</cp:revision>
  <cp:lastPrinted>2010-09-20T10:13:00Z</cp:lastPrinted>
  <dcterms:created xsi:type="dcterms:W3CDTF">2010-09-16T10:08:00Z</dcterms:created>
  <dcterms:modified xsi:type="dcterms:W3CDTF">2010-09-20T10:13:00Z</dcterms:modified>
</cp:coreProperties>
</file>